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665EF" w14:textId="77777777" w:rsidR="00CC4F9B" w:rsidRPr="002939CE" w:rsidRDefault="00CC4F9B" w:rsidP="00CC4F9B">
      <w:pPr>
        <w:contextualSpacing/>
        <w:jc w:val="center"/>
        <w:rPr>
          <w:rFonts w:ascii="Candra" w:hAnsi="Candra"/>
        </w:rPr>
      </w:pPr>
      <w:r w:rsidRPr="002939CE">
        <w:rPr>
          <w:rFonts w:ascii="Candra" w:hAnsi="Candra"/>
        </w:rPr>
        <w:t>Virginia Bass Chapter Federation Board Meeting</w:t>
      </w:r>
    </w:p>
    <w:p w14:paraId="70515A63" w14:textId="3D1A01BE" w:rsidR="00CC4F9B" w:rsidRPr="002939CE" w:rsidRDefault="006C780D" w:rsidP="00CC4F9B">
      <w:pPr>
        <w:contextualSpacing/>
        <w:jc w:val="center"/>
        <w:rPr>
          <w:rFonts w:ascii="Candra" w:hAnsi="Candra"/>
        </w:rPr>
      </w:pPr>
      <w:r w:rsidRPr="002939CE">
        <w:rPr>
          <w:rFonts w:ascii="Candra" w:hAnsi="Candra"/>
        </w:rPr>
        <w:t>Callie Opie’s, Mineral, Virginia</w:t>
      </w:r>
    </w:p>
    <w:p w14:paraId="7C057CA0" w14:textId="3D36B084" w:rsidR="00CC4F9B" w:rsidRPr="002939CE" w:rsidRDefault="006C780D" w:rsidP="00CC4F9B">
      <w:pPr>
        <w:contextualSpacing/>
        <w:jc w:val="center"/>
        <w:rPr>
          <w:rFonts w:ascii="Candra" w:hAnsi="Candra"/>
        </w:rPr>
      </w:pPr>
      <w:r w:rsidRPr="002939CE">
        <w:rPr>
          <w:rFonts w:ascii="Candra" w:hAnsi="Candra"/>
        </w:rPr>
        <w:t>May 1</w:t>
      </w:r>
      <w:r w:rsidR="00CC4F9B" w:rsidRPr="002939CE">
        <w:rPr>
          <w:rFonts w:ascii="Candra" w:hAnsi="Candra"/>
        </w:rPr>
        <w:t xml:space="preserve">, 2026 </w:t>
      </w:r>
    </w:p>
    <w:p w14:paraId="798AFF48" w14:textId="77777777" w:rsidR="00CC4F9B" w:rsidRPr="002939CE" w:rsidRDefault="00CC4F9B" w:rsidP="00CC4F9B">
      <w:pPr>
        <w:jc w:val="center"/>
        <w:rPr>
          <w:rFonts w:ascii="Candra" w:hAnsi="Candra"/>
        </w:rPr>
      </w:pPr>
    </w:p>
    <w:p w14:paraId="6470626B" w14:textId="77777777" w:rsidR="00CC4F9B" w:rsidRPr="002939CE" w:rsidRDefault="00CC4F9B" w:rsidP="00CC4F9B">
      <w:pPr>
        <w:jc w:val="center"/>
        <w:rPr>
          <w:rFonts w:ascii="Candra" w:hAnsi="Candra"/>
        </w:rPr>
      </w:pPr>
    </w:p>
    <w:p w14:paraId="467C870D" w14:textId="77777777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  <w:b/>
          <w:u w:val="single"/>
        </w:rPr>
        <w:t>Board Members</w:t>
      </w:r>
    </w:p>
    <w:p w14:paraId="3255D1F1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President…………. Scott Whitmore</w:t>
      </w:r>
    </w:p>
    <w:p w14:paraId="2163EAB0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Vice President……. Steve Hajdasz</w:t>
      </w:r>
    </w:p>
    <w:p w14:paraId="112F1724" w14:textId="00DC728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Region 1 Director…. </w:t>
      </w:r>
      <w:r w:rsidR="006C780D" w:rsidRPr="002939CE">
        <w:rPr>
          <w:rFonts w:ascii="Candra" w:eastAsia="Candara" w:hAnsi="Candra" w:cs="Candara"/>
        </w:rPr>
        <w:t>Kenny Brown</w:t>
      </w:r>
    </w:p>
    <w:p w14:paraId="56977234" w14:textId="6E42DF9B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Region 4 Director…. </w:t>
      </w:r>
      <w:r w:rsidR="006C780D" w:rsidRPr="002939CE">
        <w:rPr>
          <w:rFonts w:ascii="Candra" w:eastAsia="Candara" w:hAnsi="Candra" w:cs="Candara"/>
        </w:rPr>
        <w:t>Tammy Caldwell</w:t>
      </w:r>
    </w:p>
    <w:p w14:paraId="0B052297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Region 6 Director…. James Vick</w:t>
      </w:r>
    </w:p>
    <w:p w14:paraId="5F0CAB55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Region 8 Director… John Flicek</w:t>
      </w:r>
    </w:p>
    <w:p w14:paraId="0415C9BA" w14:textId="7D769DE9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Region 10 Director… </w:t>
      </w:r>
      <w:r w:rsidR="006C780D" w:rsidRPr="002939CE">
        <w:rPr>
          <w:rFonts w:ascii="Candra" w:eastAsia="Candara" w:hAnsi="Candra" w:cs="Candara"/>
        </w:rPr>
        <w:t>Jamie Ratcliff</w:t>
      </w:r>
    </w:p>
    <w:p w14:paraId="52E8A2FC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Tournament Director… Alton Vaughn</w:t>
      </w:r>
    </w:p>
    <w:p w14:paraId="41C18326" w14:textId="5D9B9E5C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Assistant Tournament Director…</w:t>
      </w:r>
      <w:r w:rsidR="006C780D" w:rsidRPr="002939CE">
        <w:rPr>
          <w:rFonts w:ascii="Candra" w:eastAsia="Candara" w:hAnsi="Candra" w:cs="Candara"/>
        </w:rPr>
        <w:t>Becky Conley</w:t>
      </w:r>
    </w:p>
    <w:p w14:paraId="37D12E55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Youth Director………Tim Mick</w:t>
      </w:r>
    </w:p>
    <w:p w14:paraId="534245BA" w14:textId="3079D87F" w:rsidR="006B6FAF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Conservation Director…. John Flicek</w:t>
      </w:r>
    </w:p>
    <w:p w14:paraId="54A0185E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Secretary……. Tammy Caldwell </w:t>
      </w:r>
    </w:p>
    <w:p w14:paraId="002817D8" w14:textId="55AD641D" w:rsidR="00CC4F9B" w:rsidRPr="002939CE" w:rsidRDefault="00CC4F9B" w:rsidP="00ED2F1B">
      <w:pPr>
        <w:spacing w:after="0"/>
        <w:rPr>
          <w:rFonts w:ascii="Candra" w:hAnsi="Candra"/>
        </w:rPr>
      </w:pPr>
      <w:r w:rsidRPr="002939CE">
        <w:rPr>
          <w:rFonts w:ascii="Candra" w:eastAsia="Candara" w:hAnsi="Candra" w:cs="Candara"/>
        </w:rPr>
        <w:t xml:space="preserve">Treasurer……... </w:t>
      </w:r>
      <w:r w:rsidR="006C780D" w:rsidRPr="002939CE">
        <w:rPr>
          <w:rFonts w:ascii="Candra" w:eastAsia="Candara" w:hAnsi="Candra" w:cs="Candara"/>
        </w:rPr>
        <w:t>Absent</w:t>
      </w:r>
    </w:p>
    <w:p w14:paraId="73506894" w14:textId="77777777" w:rsidR="00972CE9" w:rsidRPr="002939CE" w:rsidRDefault="00972CE9" w:rsidP="00CC4F9B">
      <w:pPr>
        <w:spacing w:after="0"/>
        <w:rPr>
          <w:rFonts w:ascii="Candra" w:eastAsia="Candara" w:hAnsi="Candra" w:cs="Candara"/>
        </w:rPr>
      </w:pPr>
    </w:p>
    <w:p w14:paraId="1D27630E" w14:textId="4098E8E3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The board meeting was called to order at </w:t>
      </w:r>
      <w:r w:rsidR="006C780D" w:rsidRPr="002939CE">
        <w:rPr>
          <w:rFonts w:ascii="Candra" w:eastAsia="Candara" w:hAnsi="Candra" w:cs="Candara"/>
        </w:rPr>
        <w:t>6</w:t>
      </w:r>
      <w:r w:rsidR="006B6FAF" w:rsidRPr="002939CE">
        <w:rPr>
          <w:rFonts w:ascii="Candra" w:eastAsia="Candara" w:hAnsi="Candra" w:cs="Candara"/>
        </w:rPr>
        <w:t>:08</w:t>
      </w:r>
      <w:r w:rsidR="006C780D" w:rsidRPr="002939CE">
        <w:rPr>
          <w:rFonts w:ascii="Candra" w:eastAsia="Candara" w:hAnsi="Candra" w:cs="Candara"/>
        </w:rPr>
        <w:t xml:space="preserve"> p.m</w:t>
      </w:r>
      <w:r w:rsidRPr="002939CE">
        <w:rPr>
          <w:rFonts w:ascii="Candra" w:eastAsia="Candara" w:hAnsi="Candra" w:cs="Candara"/>
        </w:rPr>
        <w:t>. by the President.</w:t>
      </w:r>
    </w:p>
    <w:p w14:paraId="0B0FE2A9" w14:textId="77777777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</w:p>
    <w:p w14:paraId="7B7735B2" w14:textId="0176D03F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9B276C">
        <w:rPr>
          <w:rFonts w:ascii="Candra" w:eastAsia="Candara" w:hAnsi="Candra" w:cs="Candara"/>
          <w:b/>
          <w:u w:val="single"/>
        </w:rPr>
        <w:t>Presidents Opening Remarks</w:t>
      </w:r>
    </w:p>
    <w:p w14:paraId="1D324980" w14:textId="62D493BB" w:rsidR="002621AA" w:rsidRPr="009B276C" w:rsidRDefault="00D8289A" w:rsidP="00CC4F9B">
      <w:pPr>
        <w:spacing w:after="0"/>
        <w:rPr>
          <w:rFonts w:ascii="Candra" w:eastAsia="Candara" w:hAnsi="Candra" w:cs="Candara"/>
          <w:bCs/>
        </w:rPr>
      </w:pPr>
      <w:r w:rsidRPr="009B276C">
        <w:rPr>
          <w:rFonts w:ascii="Candra" w:eastAsia="Candara" w:hAnsi="Candra" w:cs="Candara"/>
          <w:bCs/>
        </w:rPr>
        <w:t>Briefed everyone that our State Federation was healthy</w:t>
      </w:r>
      <w:r w:rsidR="00D20FA6" w:rsidRPr="009B276C">
        <w:rPr>
          <w:rFonts w:ascii="Candra" w:eastAsia="Candara" w:hAnsi="Candra" w:cs="Candara"/>
          <w:bCs/>
        </w:rPr>
        <w:t xml:space="preserve">. He notified everyone that he was </w:t>
      </w:r>
      <w:r w:rsidR="008D4E89" w:rsidRPr="009B276C">
        <w:rPr>
          <w:rFonts w:ascii="Candra" w:eastAsia="Candara" w:hAnsi="Candra" w:cs="Candara"/>
          <w:bCs/>
        </w:rPr>
        <w:t>added to the TBF National Board of Directors</w:t>
      </w:r>
    </w:p>
    <w:p w14:paraId="2C99EBF3" w14:textId="77777777" w:rsidR="0086152C" w:rsidRPr="002939CE" w:rsidRDefault="006B6FAF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</w:rPr>
        <w:t xml:space="preserve"> </w:t>
      </w:r>
    </w:p>
    <w:p w14:paraId="71DB3052" w14:textId="50000A5A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  <w:b/>
          <w:u w:val="single"/>
        </w:rPr>
        <w:t>Meeting Minutes</w:t>
      </w:r>
    </w:p>
    <w:p w14:paraId="00D9BE57" w14:textId="779BDD55" w:rsidR="00CC4F9B" w:rsidRPr="002939CE" w:rsidRDefault="006C780D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January board</w:t>
      </w:r>
      <w:r w:rsidR="00CC4F9B" w:rsidRPr="002939CE">
        <w:rPr>
          <w:rFonts w:ascii="Candra" w:eastAsia="Candara" w:hAnsi="Candra" w:cs="Candara"/>
        </w:rPr>
        <w:t xml:space="preserve"> meeting minutes were distributed to board members. Region 6 made the motion to accept the board minutes, and Region </w:t>
      </w:r>
      <w:r w:rsidRPr="002939CE">
        <w:rPr>
          <w:rFonts w:ascii="Candra" w:eastAsia="Candara" w:hAnsi="Candra" w:cs="Candara"/>
        </w:rPr>
        <w:t>4 se</w:t>
      </w:r>
      <w:r w:rsidR="00CC4F9B" w:rsidRPr="002939CE">
        <w:rPr>
          <w:rFonts w:ascii="Candra" w:eastAsia="Candara" w:hAnsi="Candra" w:cs="Candara"/>
        </w:rPr>
        <w:t xml:space="preserve">conded the motion. </w:t>
      </w:r>
    </w:p>
    <w:p w14:paraId="443757CF" w14:textId="77777777" w:rsidR="0086152C" w:rsidRPr="002939CE" w:rsidRDefault="0086152C" w:rsidP="00CC4F9B">
      <w:pPr>
        <w:spacing w:after="0"/>
        <w:rPr>
          <w:rFonts w:ascii="Candra" w:eastAsia="Candara" w:hAnsi="Candra" w:cs="Candara"/>
        </w:rPr>
      </w:pPr>
    </w:p>
    <w:p w14:paraId="7590F8D5" w14:textId="27FD872B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  <w:b/>
          <w:u w:val="single"/>
        </w:rPr>
        <w:t>Treasurer’s Report</w:t>
      </w:r>
    </w:p>
    <w:p w14:paraId="55A6EEAD" w14:textId="05461F2F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 xml:space="preserve">The </w:t>
      </w:r>
      <w:r w:rsidR="006C780D" w:rsidRPr="002939CE">
        <w:rPr>
          <w:rFonts w:ascii="Candra" w:eastAsia="Candara" w:hAnsi="Candra" w:cs="Candara"/>
        </w:rPr>
        <w:t>President</w:t>
      </w:r>
      <w:r w:rsidR="00ED2F1B" w:rsidRPr="002939CE">
        <w:rPr>
          <w:rFonts w:ascii="Candra" w:eastAsia="Candara" w:hAnsi="Candra" w:cs="Candara"/>
        </w:rPr>
        <w:t xml:space="preserve"> </w:t>
      </w:r>
      <w:r w:rsidRPr="002939CE">
        <w:rPr>
          <w:rFonts w:ascii="Candra" w:eastAsia="Candara" w:hAnsi="Candra" w:cs="Candara"/>
        </w:rPr>
        <w:t xml:space="preserve">presented the </w:t>
      </w:r>
      <w:r w:rsidR="00586A74" w:rsidRPr="002939CE">
        <w:rPr>
          <w:rFonts w:ascii="Candra" w:eastAsia="Candara" w:hAnsi="Candra" w:cs="Candara"/>
        </w:rPr>
        <w:t xml:space="preserve">current </w:t>
      </w:r>
      <w:r w:rsidRPr="002939CE">
        <w:rPr>
          <w:rFonts w:ascii="Candra" w:eastAsia="Candara" w:hAnsi="Candra" w:cs="Candara"/>
        </w:rPr>
        <w:t>treasurer report. Region</w:t>
      </w:r>
      <w:r w:rsidR="006C780D" w:rsidRPr="002939CE">
        <w:rPr>
          <w:rFonts w:ascii="Candra" w:eastAsia="Candara" w:hAnsi="Candra" w:cs="Candara"/>
        </w:rPr>
        <w:t xml:space="preserve"> 4</w:t>
      </w:r>
      <w:r w:rsidRPr="002939CE">
        <w:rPr>
          <w:rFonts w:ascii="Candra" w:eastAsia="Candara" w:hAnsi="Candra" w:cs="Candara"/>
        </w:rPr>
        <w:t xml:space="preserve"> made the</w:t>
      </w:r>
      <w:r w:rsidR="006C780D" w:rsidRPr="002939CE">
        <w:rPr>
          <w:rFonts w:ascii="Candra" w:eastAsia="Candara" w:hAnsi="Candra" w:cs="Candara"/>
        </w:rPr>
        <w:t xml:space="preserve"> motion</w:t>
      </w:r>
      <w:r w:rsidRPr="002939CE">
        <w:rPr>
          <w:rFonts w:ascii="Candra" w:eastAsia="Candara" w:hAnsi="Candra" w:cs="Candara"/>
        </w:rPr>
        <w:t xml:space="preserve"> to accept the treasurer report, and Region </w:t>
      </w:r>
      <w:r w:rsidR="00FB4429" w:rsidRPr="002939CE">
        <w:rPr>
          <w:rFonts w:ascii="Candra" w:eastAsia="Candara" w:hAnsi="Candra" w:cs="Candara"/>
        </w:rPr>
        <w:t>8</w:t>
      </w:r>
      <w:r w:rsidRPr="002939CE">
        <w:rPr>
          <w:rFonts w:ascii="Candra" w:eastAsia="Candara" w:hAnsi="Candra" w:cs="Candara"/>
        </w:rPr>
        <w:t xml:space="preserve"> seconded the motion.</w:t>
      </w:r>
    </w:p>
    <w:p w14:paraId="001F40E3" w14:textId="77777777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</w:p>
    <w:p w14:paraId="4A08F65E" w14:textId="77777777" w:rsidR="00CC4F9B" w:rsidRPr="002939CE" w:rsidRDefault="00CC4F9B" w:rsidP="00CC4F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ndra" w:eastAsia="Candara" w:hAnsi="Candra" w:cs="Candara"/>
          <w:color w:val="333333"/>
        </w:rPr>
      </w:pPr>
      <w:r w:rsidRPr="002939CE">
        <w:rPr>
          <w:rFonts w:ascii="Candra" w:eastAsia="Candara" w:hAnsi="Candra" w:cs="Candara"/>
          <w:b/>
          <w:color w:val="201F1E"/>
          <w:u w:val="single"/>
        </w:rPr>
        <w:t>Budget Report</w:t>
      </w:r>
    </w:p>
    <w:p w14:paraId="54E04CF0" w14:textId="318290C9" w:rsidR="00CC4F9B" w:rsidRPr="002939CE" w:rsidRDefault="00CC4F9B" w:rsidP="00CC4F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ascii="Candra" w:eastAsia="Candara" w:hAnsi="Candra" w:cs="Candara"/>
          <w:color w:val="201F1E"/>
        </w:rPr>
      </w:pPr>
      <w:r w:rsidRPr="002939CE">
        <w:rPr>
          <w:rFonts w:ascii="Candra" w:eastAsia="Candara" w:hAnsi="Candra" w:cs="Candara"/>
          <w:color w:val="201F1E"/>
        </w:rPr>
        <w:t xml:space="preserve">The </w:t>
      </w:r>
      <w:r w:rsidR="006B6FAF" w:rsidRPr="002939CE">
        <w:rPr>
          <w:rFonts w:ascii="Candra" w:eastAsia="Candara" w:hAnsi="Candra" w:cs="Candara"/>
          <w:color w:val="201F1E"/>
        </w:rPr>
        <w:t>updated budget will be presented at the August 23 board meeting.</w:t>
      </w:r>
      <w:r w:rsidRPr="002939CE">
        <w:rPr>
          <w:rFonts w:ascii="Candra" w:eastAsia="Candara" w:hAnsi="Candra" w:cs="Candara"/>
          <w:color w:val="201F1E"/>
        </w:rPr>
        <w:t xml:space="preserve"> </w:t>
      </w:r>
    </w:p>
    <w:p w14:paraId="3BF484C8" w14:textId="77777777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</w:p>
    <w:p w14:paraId="378331FE" w14:textId="77777777" w:rsidR="0086152C" w:rsidRPr="002939CE" w:rsidRDefault="00CC4F9B" w:rsidP="0086152C">
      <w:pPr>
        <w:spacing w:after="0"/>
        <w:rPr>
          <w:rFonts w:ascii="Candra" w:eastAsia="Candara" w:hAnsi="Candra" w:cs="Candara"/>
          <w:b/>
          <w:u w:val="single"/>
        </w:rPr>
      </w:pPr>
      <w:r w:rsidRPr="009B276C">
        <w:rPr>
          <w:rFonts w:ascii="Candra" w:eastAsia="Candara" w:hAnsi="Candra" w:cs="Candara"/>
          <w:b/>
          <w:u w:val="single"/>
        </w:rPr>
        <w:t>Conservation Report</w:t>
      </w:r>
    </w:p>
    <w:p w14:paraId="478E4879" w14:textId="602685CB" w:rsidR="00CC4F9B" w:rsidRPr="009B276C" w:rsidRDefault="008D4E89" w:rsidP="0086152C">
      <w:pPr>
        <w:spacing w:after="0"/>
        <w:rPr>
          <w:rFonts w:ascii="Candra" w:eastAsia="Candara" w:hAnsi="Candra" w:cs="Candara"/>
          <w:u w:val="single"/>
        </w:rPr>
      </w:pPr>
      <w:r w:rsidRPr="009B276C">
        <w:rPr>
          <w:rFonts w:ascii="Candra" w:eastAsia="Candara" w:hAnsi="Candra" w:cs="Candara"/>
        </w:rPr>
        <w:t>I</w:t>
      </w:r>
      <w:r w:rsidR="00706352" w:rsidRPr="009B276C">
        <w:rPr>
          <w:rFonts w:ascii="Candra" w:eastAsia="Candara" w:hAnsi="Candra" w:cs="Candara"/>
        </w:rPr>
        <w:t xml:space="preserve">nformed </w:t>
      </w:r>
      <w:r w:rsidR="009B276C" w:rsidRPr="009B276C">
        <w:rPr>
          <w:rFonts w:ascii="Candra" w:eastAsia="Candara" w:hAnsi="Candra" w:cs="Candara"/>
        </w:rPr>
        <w:t>every one</w:t>
      </w:r>
      <w:r w:rsidR="00706352" w:rsidRPr="009B276C">
        <w:rPr>
          <w:rFonts w:ascii="Candra" w:eastAsia="Candara" w:hAnsi="Candra" w:cs="Candara"/>
        </w:rPr>
        <w:t xml:space="preserve"> of the proposed DWR fee increases and to be </w:t>
      </w:r>
      <w:r w:rsidR="00A930E1" w:rsidRPr="009B276C">
        <w:rPr>
          <w:rFonts w:ascii="Candra" w:eastAsia="Candara" w:hAnsi="Candra" w:cs="Candara"/>
        </w:rPr>
        <w:t>o</w:t>
      </w:r>
      <w:r w:rsidR="00706352" w:rsidRPr="009B276C">
        <w:rPr>
          <w:rFonts w:ascii="Candra" w:eastAsia="Candara" w:hAnsi="Candra" w:cs="Candara"/>
        </w:rPr>
        <w:t xml:space="preserve">n the outlook for </w:t>
      </w:r>
      <w:r w:rsidR="00A930E1" w:rsidRPr="009B276C">
        <w:rPr>
          <w:rFonts w:ascii="Candra" w:eastAsia="Candara" w:hAnsi="Candra" w:cs="Candara"/>
        </w:rPr>
        <w:t>the opening of the public comment period</w:t>
      </w:r>
      <w:r w:rsidR="00394F84" w:rsidRPr="009B276C">
        <w:rPr>
          <w:rFonts w:ascii="Candra" w:eastAsia="Candara" w:hAnsi="Candra" w:cs="Candara"/>
        </w:rPr>
        <w:t>.</w:t>
      </w:r>
    </w:p>
    <w:p w14:paraId="2FF8976D" w14:textId="77777777" w:rsidR="00FB4429" w:rsidRPr="002939CE" w:rsidRDefault="00FB4429" w:rsidP="00CC4F9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ndra" w:eastAsia="Candara" w:hAnsi="Candra" w:cs="Candara"/>
          <w:b/>
          <w:color w:val="201F1E"/>
          <w:u w:val="single"/>
        </w:rPr>
      </w:pPr>
    </w:p>
    <w:p w14:paraId="42910DD1" w14:textId="35FC5D10" w:rsidR="00FB4429" w:rsidRPr="002939CE" w:rsidRDefault="00FB4429" w:rsidP="00FB44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ndra" w:eastAsia="Candara" w:hAnsi="Candra" w:cs="Candara"/>
          <w:b/>
          <w:color w:val="201F1E"/>
          <w:u w:val="single"/>
        </w:rPr>
      </w:pPr>
      <w:r w:rsidRPr="002939CE">
        <w:rPr>
          <w:rFonts w:ascii="Candra" w:eastAsia="Candara" w:hAnsi="Candra" w:cs="Candara"/>
          <w:b/>
          <w:color w:val="201F1E"/>
          <w:u w:val="single"/>
        </w:rPr>
        <w:t>Tightlines</w:t>
      </w:r>
    </w:p>
    <w:p w14:paraId="039DFC83" w14:textId="13B69662" w:rsidR="00FB4429" w:rsidRPr="002939CE" w:rsidRDefault="006B6FAF" w:rsidP="00FB442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ndra" w:eastAsia="Candara" w:hAnsi="Candra" w:cs="Candara"/>
          <w:bCs/>
          <w:color w:val="201F1E"/>
        </w:rPr>
      </w:pPr>
      <w:r w:rsidRPr="002939CE">
        <w:rPr>
          <w:rFonts w:ascii="Candra" w:eastAsia="Candara" w:hAnsi="Candra" w:cs="Candara"/>
          <w:bCs/>
          <w:color w:val="201F1E"/>
        </w:rPr>
        <w:t>Region a</w:t>
      </w:r>
      <w:r w:rsidR="00FB4429" w:rsidRPr="002939CE">
        <w:rPr>
          <w:rFonts w:ascii="Candra" w:eastAsia="Candara" w:hAnsi="Candra" w:cs="Candara"/>
          <w:bCs/>
          <w:color w:val="201F1E"/>
        </w:rPr>
        <w:t>rticles</w:t>
      </w:r>
      <w:r w:rsidRPr="002939CE">
        <w:rPr>
          <w:rFonts w:ascii="Candra" w:eastAsia="Candara" w:hAnsi="Candra" w:cs="Candara"/>
          <w:bCs/>
          <w:color w:val="201F1E"/>
        </w:rPr>
        <w:t>,</w:t>
      </w:r>
      <w:r w:rsidR="00FB4429" w:rsidRPr="002939CE">
        <w:rPr>
          <w:rFonts w:ascii="Candra" w:eastAsia="Candara" w:hAnsi="Candra" w:cs="Candara"/>
          <w:bCs/>
          <w:color w:val="201F1E"/>
        </w:rPr>
        <w:t xml:space="preserve"> </w:t>
      </w:r>
      <w:r w:rsidRPr="002939CE">
        <w:rPr>
          <w:rFonts w:ascii="Candra" w:eastAsia="Candara" w:hAnsi="Candra" w:cs="Candara"/>
          <w:bCs/>
          <w:color w:val="201F1E"/>
        </w:rPr>
        <w:t xml:space="preserve">club tournament </w:t>
      </w:r>
      <w:r w:rsidR="00BD08F6" w:rsidRPr="002939CE">
        <w:rPr>
          <w:rFonts w:ascii="Candra" w:eastAsia="Candara" w:hAnsi="Candra" w:cs="Candara"/>
          <w:bCs/>
          <w:color w:val="201F1E"/>
        </w:rPr>
        <w:t>results,</w:t>
      </w:r>
      <w:r w:rsidRPr="002939CE">
        <w:rPr>
          <w:rFonts w:ascii="Candra" w:eastAsia="Candara" w:hAnsi="Candra" w:cs="Candara"/>
          <w:bCs/>
          <w:color w:val="201F1E"/>
        </w:rPr>
        <w:t xml:space="preserve"> and pictures </w:t>
      </w:r>
      <w:r w:rsidR="00FB4429" w:rsidRPr="002939CE">
        <w:rPr>
          <w:rFonts w:ascii="Candra" w:eastAsia="Candara" w:hAnsi="Candra" w:cs="Candara"/>
          <w:bCs/>
          <w:color w:val="201F1E"/>
        </w:rPr>
        <w:t>for Summer Tightlines edition are due to John June 15</w:t>
      </w:r>
      <w:r w:rsidR="00BD08F6" w:rsidRPr="002939CE">
        <w:rPr>
          <w:rFonts w:ascii="Candra" w:eastAsia="Candara" w:hAnsi="Candra" w:cs="Candara"/>
          <w:bCs/>
          <w:color w:val="201F1E"/>
        </w:rPr>
        <w:t xml:space="preserve">. </w:t>
      </w:r>
    </w:p>
    <w:p w14:paraId="65F6FF24" w14:textId="77777777" w:rsidR="0086152C" w:rsidRPr="002939CE" w:rsidRDefault="0086152C" w:rsidP="00FB4429">
      <w:pPr>
        <w:rPr>
          <w:rFonts w:ascii="Candra" w:eastAsia="Candara" w:hAnsi="Candra" w:cs="Candara"/>
          <w:b/>
          <w:color w:val="201F1E"/>
          <w:u w:val="single"/>
        </w:rPr>
      </w:pPr>
    </w:p>
    <w:p w14:paraId="1F00EC88" w14:textId="730D72B8" w:rsidR="00687D83" w:rsidRPr="002939CE" w:rsidRDefault="00CC4F9B" w:rsidP="00FB4429">
      <w:pPr>
        <w:rPr>
          <w:rFonts w:ascii="Candra" w:hAnsi="Candra"/>
          <w:b/>
          <w:bCs/>
          <w:sz w:val="28"/>
          <w:szCs w:val="28"/>
          <w:u w:val="single"/>
        </w:rPr>
      </w:pPr>
      <w:r w:rsidRPr="002939CE">
        <w:rPr>
          <w:rFonts w:ascii="Candra" w:hAnsi="Candra"/>
          <w:b/>
          <w:bCs/>
          <w:sz w:val="28"/>
          <w:szCs w:val="28"/>
          <w:u w:val="single"/>
        </w:rPr>
        <w:lastRenderedPageBreak/>
        <w:t>Old Business</w:t>
      </w:r>
    </w:p>
    <w:p w14:paraId="72641D8C" w14:textId="2EBCE098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  <w:b/>
          <w:u w:val="single"/>
        </w:rPr>
        <w:t>Membership Growth</w:t>
      </w:r>
    </w:p>
    <w:p w14:paraId="28FE3E95" w14:textId="1085444F" w:rsidR="00E1682C" w:rsidRPr="002939CE" w:rsidRDefault="004F21F6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Currently the state has 411 members with continued growth.</w:t>
      </w:r>
    </w:p>
    <w:p w14:paraId="2D7E6AF9" w14:textId="1D2389F0" w:rsidR="004F21F6" w:rsidRPr="002939CE" w:rsidRDefault="004F21F6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There are still some outstanding invoices</w:t>
      </w:r>
      <w:r w:rsidR="002621AA" w:rsidRPr="002939CE">
        <w:rPr>
          <w:rFonts w:ascii="Candra" w:eastAsia="Candara" w:hAnsi="Candra" w:cs="Candara"/>
        </w:rPr>
        <w:t xml:space="preserve"> that need to be taken care of. </w:t>
      </w:r>
    </w:p>
    <w:p w14:paraId="3AA76937" w14:textId="77777777" w:rsidR="005B1A66" w:rsidRPr="002939CE" w:rsidRDefault="005B1A66" w:rsidP="00CC4F9B">
      <w:pPr>
        <w:spacing w:after="0"/>
        <w:rPr>
          <w:rFonts w:ascii="Candra" w:eastAsia="Candara" w:hAnsi="Candra" w:cs="Candara"/>
        </w:rPr>
      </w:pPr>
    </w:p>
    <w:p w14:paraId="449CF6AC" w14:textId="4D04B643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  <w:b/>
          <w:u w:val="single"/>
        </w:rPr>
        <w:t>VIP Programs /Update</w:t>
      </w:r>
    </w:p>
    <w:p w14:paraId="54B00AC3" w14:textId="3627A9EE" w:rsidR="00CC4F9B" w:rsidRPr="002939CE" w:rsidRDefault="005E7224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Scott Whitmore</w:t>
      </w:r>
      <w:r w:rsidR="002621AA" w:rsidRPr="002939CE">
        <w:rPr>
          <w:rFonts w:ascii="Candra" w:eastAsia="Candara" w:hAnsi="Candra" w:cs="Candara"/>
        </w:rPr>
        <w:t xml:space="preserve"> has the codes for the VIP program. This year the state only received 8 Minnkota and 8 Humminbird</w:t>
      </w:r>
      <w:r w:rsidR="00BD08F6" w:rsidRPr="002939CE">
        <w:rPr>
          <w:rFonts w:ascii="Candra" w:eastAsia="Candara" w:hAnsi="Candra" w:cs="Candara"/>
        </w:rPr>
        <w:t xml:space="preserve">. </w:t>
      </w:r>
      <w:r w:rsidR="002621AA" w:rsidRPr="002939CE">
        <w:rPr>
          <w:rFonts w:ascii="Candra" w:eastAsia="Candara" w:hAnsi="Candra" w:cs="Candara"/>
        </w:rPr>
        <w:t>Scott is keeping 2 of the codes for the state</w:t>
      </w:r>
      <w:r w:rsidR="00E627E1" w:rsidRPr="002939CE">
        <w:rPr>
          <w:rFonts w:ascii="Candra" w:eastAsia="Candara" w:hAnsi="Candra" w:cs="Candara"/>
        </w:rPr>
        <w:t xml:space="preserve"> to purchase</w:t>
      </w:r>
      <w:r w:rsidRPr="002939CE">
        <w:rPr>
          <w:rFonts w:ascii="Candra" w:eastAsia="Candara" w:hAnsi="Candra" w:cs="Candara"/>
        </w:rPr>
        <w:t xml:space="preserve"> depth finders for state.</w:t>
      </w:r>
    </w:p>
    <w:p w14:paraId="0099B25C" w14:textId="5E08E3AE" w:rsidR="00CC4F9B" w:rsidRPr="002939CE" w:rsidRDefault="00CC4F9B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202</w:t>
      </w:r>
      <w:r w:rsidR="004F21F6" w:rsidRPr="002939CE">
        <w:rPr>
          <w:rFonts w:ascii="Candra" w:eastAsia="Candara" w:hAnsi="Candra" w:cs="Candara"/>
        </w:rPr>
        <w:t xml:space="preserve">5 State team will be offered the VIP codes first. </w:t>
      </w:r>
    </w:p>
    <w:p w14:paraId="235C2CE5" w14:textId="77777777" w:rsidR="00CC4F9B" w:rsidRPr="002939CE" w:rsidRDefault="00CC4F9B" w:rsidP="00CC4F9B">
      <w:pPr>
        <w:spacing w:after="0"/>
        <w:rPr>
          <w:rFonts w:ascii="Candra" w:eastAsia="Candara" w:hAnsi="Candra" w:cs="Candara"/>
        </w:rPr>
      </w:pPr>
    </w:p>
    <w:p w14:paraId="4ECA021C" w14:textId="77777777" w:rsidR="00675011" w:rsidRPr="002939CE" w:rsidRDefault="00675011" w:rsidP="00675011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2026 NSF Location/Host Hotel and Meeting location</w:t>
      </w:r>
    </w:p>
    <w:p w14:paraId="36BFDE70" w14:textId="77777777" w:rsidR="00675011" w:rsidRPr="002939CE" w:rsidRDefault="00675011" w:rsidP="00675011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District 12 TBF National Semi Final – September 25-27 on Lake Anna, Sturgeon Creek Marina.</w:t>
      </w:r>
    </w:p>
    <w:p w14:paraId="79C54899" w14:textId="5BC50C24" w:rsidR="00675011" w:rsidRPr="002939CE" w:rsidRDefault="00675011" w:rsidP="00675011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NSF Pairings Meeting will be held September 25 at Callie Opie’s.</w:t>
      </w:r>
      <w:r w:rsidR="004F21F6" w:rsidRPr="002939CE">
        <w:rPr>
          <w:rFonts w:ascii="Candra" w:hAnsi="Candra"/>
        </w:rPr>
        <w:t xml:space="preserve"> </w:t>
      </w:r>
    </w:p>
    <w:p w14:paraId="21633D5F" w14:textId="1D390030" w:rsidR="004F21F6" w:rsidRPr="002939CE" w:rsidRDefault="004F21F6" w:rsidP="00675011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Scott will be working with hotels and</w:t>
      </w:r>
      <w:r w:rsidR="002621AA" w:rsidRPr="002939CE">
        <w:rPr>
          <w:rFonts w:ascii="Candra" w:hAnsi="Candra"/>
        </w:rPr>
        <w:t xml:space="preserve"> Lake Anna realtors for</w:t>
      </w:r>
      <w:r w:rsidRPr="002939CE">
        <w:rPr>
          <w:rFonts w:ascii="Candra" w:hAnsi="Candra"/>
        </w:rPr>
        <w:t xml:space="preserve"> Air BNB for anglers. </w:t>
      </w:r>
    </w:p>
    <w:p w14:paraId="77695AA7" w14:textId="77777777" w:rsidR="00CC4F9B" w:rsidRPr="002939CE" w:rsidRDefault="00CC4F9B" w:rsidP="00CC4F9B">
      <w:pPr>
        <w:contextualSpacing/>
        <w:rPr>
          <w:rFonts w:ascii="Candra" w:hAnsi="Candra"/>
        </w:rPr>
      </w:pPr>
    </w:p>
    <w:p w14:paraId="1FC7AE28" w14:textId="2032300C" w:rsidR="00CC4F9B" w:rsidRPr="002939CE" w:rsidRDefault="00CC4F9B" w:rsidP="00CC4F9B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202</w:t>
      </w:r>
      <w:r w:rsidR="002621AA" w:rsidRPr="002939CE">
        <w:rPr>
          <w:rFonts w:ascii="Candra" w:hAnsi="Candra"/>
          <w:b/>
          <w:bCs/>
          <w:u w:val="single"/>
        </w:rPr>
        <w:t>6</w:t>
      </w:r>
      <w:r w:rsidRPr="002939CE">
        <w:rPr>
          <w:rFonts w:ascii="Candra" w:hAnsi="Candra"/>
          <w:b/>
          <w:bCs/>
          <w:u w:val="single"/>
        </w:rPr>
        <w:t xml:space="preserve"> Team Trail Schedule </w:t>
      </w:r>
    </w:p>
    <w:p w14:paraId="4A71072D" w14:textId="223BB189" w:rsidR="00CC4F9B" w:rsidRPr="00BC4541" w:rsidRDefault="00CC4F9B" w:rsidP="00CC4F9B">
      <w:pPr>
        <w:contextualSpacing/>
        <w:rPr>
          <w:rFonts w:ascii="Candra" w:hAnsi="Candra"/>
          <w:color w:val="EE0000"/>
        </w:rPr>
      </w:pPr>
      <w:r w:rsidRPr="009B276C">
        <w:rPr>
          <w:rFonts w:ascii="Candra" w:hAnsi="Candra"/>
        </w:rPr>
        <w:t xml:space="preserve">VBCF State Team Trail Tournament schedule is </w:t>
      </w:r>
      <w:r w:rsidR="008E70A9" w:rsidRPr="009B276C">
        <w:rPr>
          <w:rFonts w:ascii="Candra" w:hAnsi="Candra"/>
        </w:rPr>
        <w:t>prelim</w:t>
      </w:r>
      <w:r w:rsidR="00BC4541" w:rsidRPr="009B276C">
        <w:rPr>
          <w:rFonts w:ascii="Candra" w:hAnsi="Candra"/>
        </w:rPr>
        <w:t xml:space="preserve">inarily </w:t>
      </w:r>
      <w:r w:rsidRPr="009B276C">
        <w:rPr>
          <w:rFonts w:ascii="Candra" w:hAnsi="Candra"/>
        </w:rPr>
        <w:t>set</w:t>
      </w:r>
      <w:r w:rsidR="00BC4541" w:rsidRPr="009B276C">
        <w:rPr>
          <w:rFonts w:ascii="Candra" w:hAnsi="Candra"/>
        </w:rPr>
        <w:t>, to be finalized at the August Board Meeting</w:t>
      </w:r>
      <w:r w:rsidR="00BC4541">
        <w:rPr>
          <w:rFonts w:ascii="Candra" w:hAnsi="Candra"/>
          <w:color w:val="EE0000"/>
        </w:rPr>
        <w:t>.</w:t>
      </w:r>
    </w:p>
    <w:p w14:paraId="3B0E9752" w14:textId="77777777" w:rsidR="002621AA" w:rsidRPr="002939CE" w:rsidRDefault="002621AA" w:rsidP="00CC4F9B">
      <w:pPr>
        <w:spacing w:after="0"/>
        <w:rPr>
          <w:rFonts w:ascii="Candra" w:hAnsi="Candra"/>
          <w:b/>
          <w:bCs/>
          <w:u w:val="single"/>
        </w:rPr>
      </w:pPr>
    </w:p>
    <w:p w14:paraId="2D4BA811" w14:textId="4069EF50" w:rsidR="00CC4F9B" w:rsidRPr="002939CE" w:rsidRDefault="00CC4F9B" w:rsidP="00CC4F9B">
      <w:pPr>
        <w:spacing w:after="0"/>
        <w:rPr>
          <w:rFonts w:ascii="Candra" w:eastAsia="Candara" w:hAnsi="Candra" w:cs="Candara"/>
          <w:b/>
          <w:u w:val="single"/>
        </w:rPr>
      </w:pPr>
      <w:r w:rsidRPr="002939CE">
        <w:rPr>
          <w:rFonts w:ascii="Candra" w:eastAsia="Candara" w:hAnsi="Candra" w:cs="Candara"/>
          <w:b/>
          <w:u w:val="single"/>
        </w:rPr>
        <w:t>Lie Detector Test</w:t>
      </w:r>
    </w:p>
    <w:p w14:paraId="41B04ACA" w14:textId="2E541081" w:rsidR="00CC4F9B" w:rsidRPr="002939CE" w:rsidRDefault="004F21F6" w:rsidP="00CC4F9B">
      <w:pPr>
        <w:spacing w:after="0"/>
        <w:rPr>
          <w:rFonts w:ascii="Candra" w:eastAsia="Candara" w:hAnsi="Candra" w:cs="Candara"/>
        </w:rPr>
      </w:pPr>
      <w:r w:rsidRPr="002939CE">
        <w:rPr>
          <w:rFonts w:ascii="Candra" w:eastAsia="Candara" w:hAnsi="Candra" w:cs="Candara"/>
        </w:rPr>
        <w:t>Still searching for someone to administer lie detector test</w:t>
      </w:r>
      <w:r w:rsidR="00CC4F9B" w:rsidRPr="002939CE">
        <w:rPr>
          <w:rFonts w:ascii="Candra" w:eastAsia="Candara" w:hAnsi="Candra" w:cs="Candara"/>
        </w:rPr>
        <w:t>.</w:t>
      </w:r>
      <w:r w:rsidR="00E77E4B" w:rsidRPr="002939CE">
        <w:rPr>
          <w:rFonts w:ascii="Candra" w:eastAsia="Candara" w:hAnsi="Candra" w:cs="Candara"/>
        </w:rPr>
        <w:t xml:space="preserve"> Please let Scott know of any leads.</w:t>
      </w:r>
    </w:p>
    <w:p w14:paraId="69FB56A2" w14:textId="77777777" w:rsidR="009C4A39" w:rsidRPr="002939CE" w:rsidRDefault="009C4A39" w:rsidP="00CC4F9B">
      <w:pPr>
        <w:contextualSpacing/>
        <w:rPr>
          <w:rFonts w:ascii="Candra" w:eastAsia="Candara" w:hAnsi="Candra" w:cs="Candara"/>
        </w:rPr>
      </w:pPr>
    </w:p>
    <w:p w14:paraId="4F7FC3B9" w14:textId="01425D20" w:rsidR="00CC4F9B" w:rsidRPr="002939CE" w:rsidRDefault="00CC4F9B" w:rsidP="00CC4F9B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2026 End of Year Staff Gathering</w:t>
      </w:r>
    </w:p>
    <w:p w14:paraId="02E557DF" w14:textId="474AEEE0" w:rsidR="009C4A39" w:rsidRPr="002939CE" w:rsidRDefault="009C4A39" w:rsidP="009C4A39">
      <w:pPr>
        <w:rPr>
          <w:rFonts w:ascii="Candra" w:hAnsi="Candra"/>
        </w:rPr>
      </w:pPr>
      <w:r w:rsidRPr="002939CE">
        <w:rPr>
          <w:rFonts w:ascii="Candra" w:hAnsi="Candra"/>
        </w:rPr>
        <w:t>The location and date will be determined at a future Board meeting.</w:t>
      </w:r>
    </w:p>
    <w:p w14:paraId="6F1DA58A" w14:textId="77777777" w:rsidR="009C4A39" w:rsidRPr="002939CE" w:rsidRDefault="009C4A39" w:rsidP="00CC4F9B">
      <w:pPr>
        <w:rPr>
          <w:rFonts w:ascii="Candra" w:hAnsi="Candra"/>
          <w:b/>
          <w:bCs/>
          <w:sz w:val="28"/>
          <w:szCs w:val="28"/>
          <w:u w:val="single"/>
        </w:rPr>
      </w:pPr>
    </w:p>
    <w:p w14:paraId="54D46A74" w14:textId="6A378607" w:rsidR="00CC4F9B" w:rsidRPr="002939CE" w:rsidRDefault="00CC4F9B" w:rsidP="00CC4F9B">
      <w:pPr>
        <w:rPr>
          <w:rFonts w:ascii="Candra" w:hAnsi="Candra"/>
          <w:b/>
          <w:bCs/>
          <w:sz w:val="28"/>
          <w:szCs w:val="28"/>
          <w:u w:val="single"/>
        </w:rPr>
      </w:pPr>
      <w:r w:rsidRPr="002939CE">
        <w:rPr>
          <w:rFonts w:ascii="Candra" w:hAnsi="Candra"/>
          <w:b/>
          <w:bCs/>
          <w:sz w:val="28"/>
          <w:szCs w:val="28"/>
          <w:u w:val="single"/>
        </w:rPr>
        <w:t>New Business</w:t>
      </w:r>
    </w:p>
    <w:p w14:paraId="6B6703CB" w14:textId="10751BA2" w:rsidR="00DD6039" w:rsidRPr="002939CE" w:rsidRDefault="00DD6039" w:rsidP="00DD6039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2026 Raffle</w:t>
      </w:r>
    </w:p>
    <w:p w14:paraId="02C5DF8E" w14:textId="6B15F546" w:rsidR="00CC4F9B" w:rsidRPr="009B276C" w:rsidRDefault="00E77E4B" w:rsidP="00CC4F9B">
      <w:pPr>
        <w:contextualSpacing/>
        <w:rPr>
          <w:rFonts w:ascii="Candra" w:hAnsi="Candra"/>
        </w:rPr>
      </w:pPr>
      <w:r w:rsidRPr="009B276C">
        <w:rPr>
          <w:rFonts w:ascii="Candra" w:hAnsi="Candra"/>
        </w:rPr>
        <w:t xml:space="preserve">Some </w:t>
      </w:r>
      <w:r w:rsidR="00BC4541" w:rsidRPr="009B276C">
        <w:rPr>
          <w:rFonts w:ascii="Candra" w:hAnsi="Candra"/>
        </w:rPr>
        <w:t>R</w:t>
      </w:r>
      <w:r w:rsidRPr="009B276C">
        <w:rPr>
          <w:rFonts w:ascii="Candra" w:hAnsi="Candra"/>
        </w:rPr>
        <w:t xml:space="preserve">egions still have unsold raffle tickets. </w:t>
      </w:r>
    </w:p>
    <w:p w14:paraId="7F18A8D8" w14:textId="461F7F92" w:rsidR="009C4A39" w:rsidRPr="002939CE" w:rsidRDefault="009C4A39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This </w:t>
      </w:r>
      <w:r w:rsidR="009B276C" w:rsidRPr="002939CE">
        <w:rPr>
          <w:rFonts w:ascii="Candra" w:hAnsi="Candra"/>
        </w:rPr>
        <w:t>year’s</w:t>
      </w:r>
      <w:r w:rsidRPr="002939CE">
        <w:rPr>
          <w:rFonts w:ascii="Candra" w:hAnsi="Candra"/>
        </w:rPr>
        <w:t xml:space="preserve"> raffle was successful. </w:t>
      </w:r>
    </w:p>
    <w:p w14:paraId="1F495DBD" w14:textId="77777777" w:rsidR="00E77E4B" w:rsidRPr="002939CE" w:rsidRDefault="00E77E4B" w:rsidP="00CC4F9B">
      <w:pPr>
        <w:contextualSpacing/>
        <w:rPr>
          <w:rFonts w:ascii="Candra" w:hAnsi="Candra"/>
        </w:rPr>
      </w:pPr>
    </w:p>
    <w:p w14:paraId="7C1DF5AB" w14:textId="4AB1BC4F" w:rsidR="00CC4F9B" w:rsidRPr="002939CE" w:rsidRDefault="00DD6039" w:rsidP="00CC4F9B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Bylaw Change - Registration</w:t>
      </w:r>
    </w:p>
    <w:p w14:paraId="61CEA144" w14:textId="390B2B96" w:rsidR="00801443" w:rsidRPr="002939CE" w:rsidRDefault="00801443" w:rsidP="0080144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The bylaws were amended to correct and clarify the timeline for online registration for State Tournaments.</w:t>
      </w:r>
      <w:r w:rsidR="009C4A39" w:rsidRPr="002939CE">
        <w:rPr>
          <w:rFonts w:ascii="Candra" w:hAnsi="Candra"/>
        </w:rPr>
        <w:t xml:space="preserve"> Updated bylaws are posted on the state website. </w:t>
      </w:r>
    </w:p>
    <w:p w14:paraId="6BAE5B01" w14:textId="77777777" w:rsidR="009C4A39" w:rsidRPr="002939CE" w:rsidRDefault="009C4A39" w:rsidP="009C4A39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Board members are encouraged to submit any proposed bylaw amendments or agenda items for consideration at the August Board meeting.</w:t>
      </w:r>
    </w:p>
    <w:p w14:paraId="34BE3D00" w14:textId="77777777" w:rsidR="00DD6039" w:rsidRPr="002939CE" w:rsidRDefault="00DD6039" w:rsidP="00CC4F9B">
      <w:pPr>
        <w:contextualSpacing/>
        <w:rPr>
          <w:rFonts w:ascii="Candra" w:hAnsi="Candra"/>
        </w:rPr>
      </w:pPr>
    </w:p>
    <w:p w14:paraId="4EAA7274" w14:textId="404CABD5" w:rsidR="00DD6039" w:rsidRPr="002939CE" w:rsidRDefault="00DD6039" w:rsidP="00DD6039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New T-shirts</w:t>
      </w:r>
    </w:p>
    <w:p w14:paraId="3F95E99B" w14:textId="77777777" w:rsidR="006E420D" w:rsidRPr="002939CE" w:rsidRDefault="006E420D" w:rsidP="006E420D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Sales of both long- and short-sleeve T-shirts continue to perform well</w:t>
      </w:r>
    </w:p>
    <w:p w14:paraId="339AA4A1" w14:textId="77777777" w:rsidR="00DD6039" w:rsidRPr="002939CE" w:rsidRDefault="00DD6039" w:rsidP="00CC4F9B">
      <w:pPr>
        <w:contextualSpacing/>
        <w:rPr>
          <w:rFonts w:ascii="Candra" w:hAnsi="Candra"/>
        </w:rPr>
      </w:pPr>
    </w:p>
    <w:p w14:paraId="4BDFAD62" w14:textId="37207F27" w:rsidR="00CC4F9B" w:rsidRPr="002939CE" w:rsidRDefault="00CC4F9B" w:rsidP="00CC4F9B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Clothing Purchase</w:t>
      </w:r>
      <w:r w:rsidR="00DD6039" w:rsidRPr="002939CE">
        <w:rPr>
          <w:rFonts w:ascii="Candra" w:hAnsi="Candra"/>
          <w:b/>
          <w:bCs/>
          <w:u w:val="single"/>
        </w:rPr>
        <w:t xml:space="preserve"> - Inventory</w:t>
      </w:r>
    </w:p>
    <w:p w14:paraId="7A8BA010" w14:textId="77777777" w:rsidR="00D24451" w:rsidRDefault="00801443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Prior to the State Championship, an inventory of clothing and other merchandise will be conducted to determine stock levels and identify items that need to be reordered</w:t>
      </w:r>
      <w:r w:rsidR="006E420D" w:rsidRPr="002939CE">
        <w:rPr>
          <w:rFonts w:ascii="Candra" w:hAnsi="Candra"/>
        </w:rPr>
        <w:t xml:space="preserve"> before the National Semi-Finals.</w:t>
      </w:r>
    </w:p>
    <w:p w14:paraId="3E6F7D91" w14:textId="45D43F42" w:rsidR="00675011" w:rsidRPr="00D24451" w:rsidRDefault="00675011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  <w:b/>
          <w:bCs/>
          <w:u w:val="single"/>
        </w:rPr>
        <w:lastRenderedPageBreak/>
        <w:t>New Merchandise</w:t>
      </w:r>
    </w:p>
    <w:p w14:paraId="2A3B266D" w14:textId="64CC1C09" w:rsidR="00801443" w:rsidRPr="002939CE" w:rsidRDefault="00801443" w:rsidP="0080144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Efforts to secure a supplier </w:t>
      </w:r>
      <w:r w:rsidR="003F706B" w:rsidRPr="002939CE">
        <w:rPr>
          <w:rFonts w:ascii="Candra" w:hAnsi="Candra"/>
        </w:rPr>
        <w:t>affordable prop</w:t>
      </w:r>
      <w:r w:rsidRPr="002939CE">
        <w:rPr>
          <w:rFonts w:ascii="Candra" w:hAnsi="Candra"/>
        </w:rPr>
        <w:t xml:space="preserve"> covers are ongoing.</w:t>
      </w:r>
      <w:r w:rsidR="006E420D" w:rsidRPr="002939CE">
        <w:rPr>
          <w:rFonts w:ascii="Candra" w:hAnsi="Candra"/>
        </w:rPr>
        <w:t xml:space="preserve"> </w:t>
      </w:r>
    </w:p>
    <w:p w14:paraId="7BAF4692" w14:textId="77777777" w:rsidR="00DD6039" w:rsidRPr="002939CE" w:rsidRDefault="00DD6039" w:rsidP="00CC4F9B">
      <w:pPr>
        <w:contextualSpacing/>
        <w:rPr>
          <w:rFonts w:ascii="Candra" w:hAnsi="Candra"/>
        </w:rPr>
      </w:pPr>
    </w:p>
    <w:p w14:paraId="1B94453C" w14:textId="7798A4EB" w:rsidR="00DD6039" w:rsidRPr="002939CE" w:rsidRDefault="00DD6039" w:rsidP="00DD6039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Goody Bag and Raffle Table Supplies – Items and bags</w:t>
      </w:r>
    </w:p>
    <w:p w14:paraId="4EE25058" w14:textId="77777777" w:rsidR="00801443" w:rsidRPr="002939CE" w:rsidRDefault="00801443" w:rsidP="0080144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Items for the goody bags have been purchased. </w:t>
      </w:r>
    </w:p>
    <w:p w14:paraId="236C4B5F" w14:textId="057E77AA" w:rsidR="00801443" w:rsidRPr="00092791" w:rsidRDefault="00801443" w:rsidP="00801443">
      <w:pPr>
        <w:contextualSpacing/>
        <w:rPr>
          <w:rFonts w:ascii="Candra" w:hAnsi="Candra"/>
        </w:rPr>
      </w:pPr>
      <w:r w:rsidRPr="00092791">
        <w:rPr>
          <w:rFonts w:ascii="Candra" w:hAnsi="Candra"/>
        </w:rPr>
        <w:t>Fishing Pro</w:t>
      </w:r>
      <w:r w:rsidR="00BC4541" w:rsidRPr="00092791">
        <w:rPr>
          <w:rFonts w:ascii="Candra" w:hAnsi="Candra"/>
        </w:rPr>
        <w:t xml:space="preserve"> T</w:t>
      </w:r>
      <w:r w:rsidRPr="00092791">
        <w:rPr>
          <w:rFonts w:ascii="Candra" w:hAnsi="Candra"/>
        </w:rPr>
        <w:t xml:space="preserve">ech </w:t>
      </w:r>
      <w:r w:rsidR="003F706B" w:rsidRPr="00092791">
        <w:rPr>
          <w:rFonts w:ascii="Candra" w:hAnsi="Candra"/>
        </w:rPr>
        <w:t xml:space="preserve">gave </w:t>
      </w:r>
      <w:r w:rsidR="00BC4541" w:rsidRPr="00092791">
        <w:rPr>
          <w:rFonts w:ascii="Candra" w:hAnsi="Candra"/>
        </w:rPr>
        <w:t xml:space="preserve">us </w:t>
      </w:r>
      <w:r w:rsidR="00940C15" w:rsidRPr="00092791">
        <w:rPr>
          <w:rFonts w:ascii="Candra" w:hAnsi="Candra"/>
        </w:rPr>
        <w:t xml:space="preserve">over </w:t>
      </w:r>
      <w:r w:rsidR="00BC4541" w:rsidRPr="00092791">
        <w:rPr>
          <w:rFonts w:ascii="Candra" w:hAnsi="Candra"/>
        </w:rPr>
        <w:t xml:space="preserve">a </w:t>
      </w:r>
      <w:r w:rsidR="00940C15" w:rsidRPr="00092791">
        <w:rPr>
          <w:rFonts w:ascii="Candra" w:hAnsi="Candra"/>
        </w:rPr>
        <w:t>half price discount on</w:t>
      </w:r>
      <w:r w:rsidRPr="00092791">
        <w:rPr>
          <w:rFonts w:ascii="Candra" w:hAnsi="Candra"/>
        </w:rPr>
        <w:t xml:space="preserve"> </w:t>
      </w:r>
      <w:r w:rsidR="003F706B" w:rsidRPr="00092791">
        <w:rPr>
          <w:rFonts w:ascii="Candra" w:hAnsi="Candra"/>
        </w:rPr>
        <w:t>product</w:t>
      </w:r>
      <w:r w:rsidR="00BC4541" w:rsidRPr="00092791">
        <w:rPr>
          <w:rFonts w:ascii="Candra" w:hAnsi="Candra"/>
        </w:rPr>
        <w:t>s</w:t>
      </w:r>
      <w:r w:rsidRPr="00092791">
        <w:rPr>
          <w:rFonts w:ascii="Candra" w:hAnsi="Candra"/>
        </w:rPr>
        <w:t xml:space="preserve"> to be included in the goody bags.</w:t>
      </w:r>
      <w:r w:rsidR="009B5376" w:rsidRPr="00092791">
        <w:rPr>
          <w:rFonts w:ascii="Candra" w:hAnsi="Candra"/>
        </w:rPr>
        <w:t xml:space="preserve"> Please make sure to support </w:t>
      </w:r>
      <w:r w:rsidR="00940C15" w:rsidRPr="00092791">
        <w:rPr>
          <w:rFonts w:ascii="Candra" w:hAnsi="Candra"/>
        </w:rPr>
        <w:t>Fishing Pro</w:t>
      </w:r>
      <w:r w:rsidR="00BC4541" w:rsidRPr="00092791">
        <w:rPr>
          <w:rFonts w:ascii="Candra" w:hAnsi="Candra"/>
        </w:rPr>
        <w:t xml:space="preserve"> T</w:t>
      </w:r>
      <w:r w:rsidR="00940C15" w:rsidRPr="00092791">
        <w:rPr>
          <w:rFonts w:ascii="Candra" w:hAnsi="Candra"/>
        </w:rPr>
        <w:t xml:space="preserve">ech. </w:t>
      </w:r>
    </w:p>
    <w:p w14:paraId="3B50F6C6" w14:textId="77777777" w:rsidR="008D7BC9" w:rsidRPr="002939CE" w:rsidRDefault="008D7BC9" w:rsidP="00801443">
      <w:pPr>
        <w:contextualSpacing/>
        <w:rPr>
          <w:rFonts w:ascii="Candra" w:hAnsi="Candra"/>
        </w:rPr>
      </w:pPr>
    </w:p>
    <w:p w14:paraId="01C45250" w14:textId="3B98A916" w:rsidR="00BD08F6" w:rsidRPr="00BD08F6" w:rsidRDefault="00940C15" w:rsidP="00BD08F6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If anyone sees a good deal on raffle t</w:t>
      </w:r>
      <w:r w:rsidRPr="00092791">
        <w:rPr>
          <w:rFonts w:ascii="Candra" w:hAnsi="Candra"/>
        </w:rPr>
        <w:t>able items let Scott know</w:t>
      </w:r>
      <w:r w:rsidR="00BC4541" w:rsidRPr="00092791">
        <w:rPr>
          <w:rFonts w:ascii="Candra" w:hAnsi="Candra"/>
        </w:rPr>
        <w:t xml:space="preserve"> for</w:t>
      </w:r>
      <w:r w:rsidRPr="00092791">
        <w:rPr>
          <w:rFonts w:ascii="Candra" w:hAnsi="Candra"/>
        </w:rPr>
        <w:t xml:space="preserve"> </w:t>
      </w:r>
      <w:r w:rsidR="00BD08F6" w:rsidRPr="00092791">
        <w:rPr>
          <w:rFonts w:ascii="Candra" w:hAnsi="Candra"/>
        </w:rPr>
        <w:t xml:space="preserve">consideration of new raffle prize </w:t>
      </w:r>
      <w:r w:rsidR="00BD08F6" w:rsidRPr="00BD08F6">
        <w:rPr>
          <w:rFonts w:ascii="Candra" w:hAnsi="Candra"/>
        </w:rPr>
        <w:t>options.</w:t>
      </w:r>
    </w:p>
    <w:p w14:paraId="1471834E" w14:textId="63966A34" w:rsidR="00940C15" w:rsidRPr="002939CE" w:rsidRDefault="00940C15" w:rsidP="00801443">
      <w:pPr>
        <w:contextualSpacing/>
        <w:rPr>
          <w:rFonts w:ascii="Candra" w:hAnsi="Candra"/>
        </w:rPr>
      </w:pPr>
    </w:p>
    <w:p w14:paraId="07ECE42A" w14:textId="11AF29F9" w:rsidR="00CC4F9B" w:rsidRPr="00BD08F6" w:rsidRDefault="00CC4F9B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 </w:t>
      </w:r>
      <w:r w:rsidRPr="002939CE">
        <w:rPr>
          <w:rFonts w:ascii="Candra" w:hAnsi="Candra"/>
          <w:b/>
          <w:bCs/>
          <w:u w:val="single"/>
        </w:rPr>
        <w:t xml:space="preserve">2026 Junior </w:t>
      </w:r>
      <w:r w:rsidR="00DD6039" w:rsidRPr="002939CE">
        <w:rPr>
          <w:rFonts w:ascii="Candra" w:hAnsi="Candra"/>
          <w:b/>
          <w:bCs/>
          <w:u w:val="single"/>
        </w:rPr>
        <w:t>World Championship</w:t>
      </w:r>
    </w:p>
    <w:p w14:paraId="432AA292" w14:textId="77777777" w:rsidR="00801443" w:rsidRPr="002939CE" w:rsidRDefault="00801443" w:rsidP="0080144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The event is tentatively scheduled for the end of July and is awaiting final confirmation. The event location is expected to be announced within the next few weeks. </w:t>
      </w:r>
    </w:p>
    <w:p w14:paraId="162DB0DD" w14:textId="77777777" w:rsidR="008D7BC9" w:rsidRPr="002939CE" w:rsidRDefault="008D7BC9" w:rsidP="00801443">
      <w:pPr>
        <w:contextualSpacing/>
        <w:rPr>
          <w:rFonts w:ascii="Candra" w:hAnsi="Candra"/>
        </w:rPr>
      </w:pPr>
    </w:p>
    <w:p w14:paraId="10D39E99" w14:textId="1410393F" w:rsidR="00801443" w:rsidRPr="002939CE" w:rsidRDefault="00801443" w:rsidP="0080144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Junior</w:t>
      </w:r>
      <w:r w:rsidRPr="00BC4541">
        <w:rPr>
          <w:rFonts w:ascii="Candra" w:hAnsi="Candra"/>
          <w:color w:val="EE0000"/>
        </w:rPr>
        <w:t xml:space="preserve"> </w:t>
      </w:r>
      <w:r w:rsidRPr="002939CE">
        <w:rPr>
          <w:rFonts w:ascii="Candra" w:hAnsi="Candra"/>
        </w:rPr>
        <w:t xml:space="preserve">participants will </w:t>
      </w:r>
      <w:r w:rsidR="005A04ED" w:rsidRPr="002939CE">
        <w:rPr>
          <w:rFonts w:ascii="Candra" w:hAnsi="Candra"/>
        </w:rPr>
        <w:t xml:space="preserve">have opportunity to </w:t>
      </w:r>
      <w:r w:rsidRPr="002939CE">
        <w:rPr>
          <w:rFonts w:ascii="Candra" w:hAnsi="Candra"/>
        </w:rPr>
        <w:t>qualify on May 2.</w:t>
      </w:r>
    </w:p>
    <w:p w14:paraId="27415670" w14:textId="77777777" w:rsidR="00801443" w:rsidRPr="002939CE" w:rsidRDefault="00801443" w:rsidP="00CC4F9B">
      <w:pPr>
        <w:contextualSpacing/>
        <w:rPr>
          <w:rFonts w:ascii="Candra" w:hAnsi="Candra"/>
        </w:rPr>
      </w:pPr>
    </w:p>
    <w:p w14:paraId="45533E37" w14:textId="77777777" w:rsidR="00775D55" w:rsidRPr="002939CE" w:rsidRDefault="00775D55" w:rsidP="00775D55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 xml:space="preserve">List of all club Presidents and their Email addresses. </w:t>
      </w:r>
    </w:p>
    <w:p w14:paraId="2586A803" w14:textId="32D4D2C0" w:rsidR="00775D55" w:rsidRPr="002939CE" w:rsidRDefault="00775D55" w:rsidP="00775D55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Region Directors were asked to forward the </w:t>
      </w:r>
      <w:r w:rsidR="00B35F71" w:rsidRPr="002939CE">
        <w:rPr>
          <w:rFonts w:ascii="Candra" w:hAnsi="Candra"/>
        </w:rPr>
        <w:t xml:space="preserve">phone numbers and </w:t>
      </w:r>
      <w:r w:rsidRPr="002939CE">
        <w:rPr>
          <w:rFonts w:ascii="Candra" w:hAnsi="Candra"/>
        </w:rPr>
        <w:t>email addresses of all club presidents to the President no later than January board meeting. Region Directors that have not provide t</w:t>
      </w:r>
      <w:r w:rsidRPr="00092791">
        <w:rPr>
          <w:rFonts w:ascii="Candra" w:hAnsi="Candra"/>
        </w:rPr>
        <w:t>he President</w:t>
      </w:r>
      <w:r w:rsidR="00F22488" w:rsidRPr="00092791">
        <w:rPr>
          <w:rFonts w:ascii="Candra" w:hAnsi="Candra"/>
        </w:rPr>
        <w:t xml:space="preserve"> with them please do so</w:t>
      </w:r>
      <w:r w:rsidR="00801443" w:rsidRPr="00092791">
        <w:rPr>
          <w:rFonts w:ascii="Candra" w:hAnsi="Candra"/>
        </w:rPr>
        <w:t xml:space="preserve"> before the August 23 board meeting. </w:t>
      </w:r>
    </w:p>
    <w:p w14:paraId="5766D349" w14:textId="77777777" w:rsidR="00DD6039" w:rsidRPr="002939CE" w:rsidRDefault="00DD6039" w:rsidP="00CC4F9B">
      <w:pPr>
        <w:contextualSpacing/>
        <w:rPr>
          <w:rFonts w:ascii="Candra" w:hAnsi="Candra"/>
          <w:b/>
          <w:bCs/>
          <w:u w:val="single"/>
        </w:rPr>
      </w:pPr>
    </w:p>
    <w:p w14:paraId="509C2818" w14:textId="542B21E5" w:rsidR="00775D55" w:rsidRPr="002939CE" w:rsidRDefault="008D7BC9" w:rsidP="00775D55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N</w:t>
      </w:r>
      <w:r w:rsidR="00775D55" w:rsidRPr="002939CE">
        <w:rPr>
          <w:rFonts w:ascii="Candra" w:hAnsi="Candra"/>
          <w:b/>
          <w:bCs/>
          <w:u w:val="single"/>
        </w:rPr>
        <w:t>ew Member Enhancements for 2027 based on successful raffle.</w:t>
      </w:r>
    </w:p>
    <w:p w14:paraId="7BF2F3FA" w14:textId="3C89D4A6" w:rsidR="00873D9C" w:rsidRPr="002939CE" w:rsidRDefault="00873D9C" w:rsidP="00873D9C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The Board was encouraged to submit ideas to Scott for potential initiatives in 2027 </w:t>
      </w:r>
      <w:r w:rsidR="00054F31" w:rsidRPr="002939CE">
        <w:rPr>
          <w:rFonts w:ascii="Candra" w:hAnsi="Candra"/>
        </w:rPr>
        <w:t xml:space="preserve">to give back to </w:t>
      </w:r>
      <w:r w:rsidR="00BE4D23" w:rsidRPr="002939CE">
        <w:rPr>
          <w:rFonts w:ascii="Candra" w:hAnsi="Candra"/>
        </w:rPr>
        <w:t>members should</w:t>
      </w:r>
      <w:r w:rsidRPr="002939CE">
        <w:rPr>
          <w:rFonts w:ascii="Candra" w:hAnsi="Candra"/>
        </w:rPr>
        <w:t xml:space="preserve"> surplus funds be available.</w:t>
      </w:r>
    </w:p>
    <w:p w14:paraId="3BA17117" w14:textId="77777777" w:rsidR="00BE4D23" w:rsidRPr="002939CE" w:rsidRDefault="00BE4D23" w:rsidP="00873D9C">
      <w:pPr>
        <w:contextualSpacing/>
        <w:rPr>
          <w:rFonts w:ascii="Candra" w:hAnsi="Candra"/>
        </w:rPr>
      </w:pPr>
    </w:p>
    <w:p w14:paraId="4F233D8E" w14:textId="41620C44" w:rsidR="00BE4D23" w:rsidRPr="002939CE" w:rsidRDefault="00BE4D23" w:rsidP="00BE4D23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The value of raffle table items was increased this year.</w:t>
      </w:r>
    </w:p>
    <w:p w14:paraId="23A000C7" w14:textId="77777777" w:rsidR="00BE4D23" w:rsidRPr="002939CE" w:rsidRDefault="00BE4D23" w:rsidP="00873D9C">
      <w:pPr>
        <w:contextualSpacing/>
        <w:rPr>
          <w:rFonts w:ascii="Candra" w:hAnsi="Candra"/>
        </w:rPr>
      </w:pPr>
    </w:p>
    <w:p w14:paraId="662C0098" w14:textId="463E23B7" w:rsidR="00873D9C" w:rsidRPr="00092791" w:rsidRDefault="00873D9C" w:rsidP="00873D9C">
      <w:pPr>
        <w:contextualSpacing/>
        <w:rPr>
          <w:rFonts w:ascii="Candra" w:hAnsi="Candra"/>
        </w:rPr>
      </w:pPr>
      <w:r w:rsidRPr="00092791">
        <w:rPr>
          <w:rFonts w:ascii="Candra" w:hAnsi="Candra"/>
        </w:rPr>
        <w:t xml:space="preserve">Effective May 2, 2026, </w:t>
      </w:r>
      <w:r w:rsidR="00F22488" w:rsidRPr="00092791">
        <w:rPr>
          <w:rFonts w:ascii="Candra" w:hAnsi="Candra"/>
        </w:rPr>
        <w:t xml:space="preserve">The </w:t>
      </w:r>
      <w:r w:rsidRPr="00092791">
        <w:rPr>
          <w:rFonts w:ascii="Candra" w:hAnsi="Candra"/>
        </w:rPr>
        <w:t>Small</w:t>
      </w:r>
      <w:r w:rsidR="00F22488" w:rsidRPr="00092791">
        <w:rPr>
          <w:rFonts w:ascii="Candra" w:hAnsi="Candra"/>
        </w:rPr>
        <w:t>est Five</w:t>
      </w:r>
      <w:r w:rsidRPr="00092791">
        <w:rPr>
          <w:rFonts w:ascii="Candra" w:hAnsi="Candra"/>
        </w:rPr>
        <w:t xml:space="preserve"> Fish</w:t>
      </w:r>
      <w:r w:rsidR="00F22488" w:rsidRPr="00092791">
        <w:rPr>
          <w:rFonts w:ascii="Candra" w:hAnsi="Candra"/>
        </w:rPr>
        <w:t xml:space="preserve"> Limit</w:t>
      </w:r>
      <w:r w:rsidRPr="00092791">
        <w:rPr>
          <w:rFonts w:ascii="Candra" w:hAnsi="Candra"/>
        </w:rPr>
        <w:t xml:space="preserve"> payouts will be awarded in cash.</w:t>
      </w:r>
    </w:p>
    <w:p w14:paraId="790757ED" w14:textId="77777777" w:rsidR="00873D9C" w:rsidRPr="002939CE" w:rsidRDefault="00873D9C" w:rsidP="00775D55">
      <w:pPr>
        <w:contextualSpacing/>
        <w:rPr>
          <w:rFonts w:ascii="Candra" w:hAnsi="Candra"/>
        </w:rPr>
      </w:pPr>
    </w:p>
    <w:p w14:paraId="48DF2467" w14:textId="7D455E53" w:rsidR="00775D55" w:rsidRPr="00092791" w:rsidRDefault="00775D55" w:rsidP="00775D55">
      <w:pPr>
        <w:contextualSpacing/>
        <w:rPr>
          <w:rFonts w:ascii="Candra" w:hAnsi="Candra"/>
          <w:b/>
          <w:bCs/>
          <w:u w:val="single"/>
        </w:rPr>
      </w:pPr>
      <w:bookmarkStart w:id="0" w:name="_Hlk206614001"/>
      <w:r w:rsidRPr="00092791">
        <w:rPr>
          <w:rFonts w:ascii="Candra" w:hAnsi="Candra"/>
          <w:b/>
          <w:bCs/>
          <w:u w:val="single"/>
        </w:rPr>
        <w:t xml:space="preserve">New </w:t>
      </w:r>
      <w:r w:rsidR="008D7BC9" w:rsidRPr="00092791">
        <w:rPr>
          <w:rFonts w:ascii="Candra" w:hAnsi="Candra"/>
          <w:b/>
          <w:bCs/>
          <w:u w:val="single"/>
        </w:rPr>
        <w:t>C</w:t>
      </w:r>
      <w:r w:rsidRPr="00092791">
        <w:rPr>
          <w:rFonts w:ascii="Candra" w:hAnsi="Candra"/>
          <w:b/>
          <w:bCs/>
          <w:u w:val="single"/>
        </w:rPr>
        <w:t xml:space="preserve">lubs/New Members. Region membership status. Correct contact information (Directors need to know). </w:t>
      </w:r>
    </w:p>
    <w:p w14:paraId="580257DD" w14:textId="3F3BA5F3" w:rsidR="0061233D" w:rsidRPr="00092791" w:rsidRDefault="007D3E08">
      <w:pPr>
        <w:spacing w:after="0"/>
        <w:rPr>
          <w:rFonts w:ascii="Candra" w:hAnsi="Candra"/>
        </w:rPr>
      </w:pPr>
      <w:bookmarkStart w:id="1" w:name="_Hlk186635804"/>
      <w:bookmarkEnd w:id="0"/>
      <w:r w:rsidRPr="00092791">
        <w:rPr>
          <w:rFonts w:ascii="Candra" w:hAnsi="Candra"/>
        </w:rPr>
        <w:t xml:space="preserve">Directors need </w:t>
      </w:r>
      <w:r w:rsidR="00F84669" w:rsidRPr="00092791">
        <w:rPr>
          <w:rFonts w:ascii="Candra" w:hAnsi="Candra"/>
        </w:rPr>
        <w:t>to know</w:t>
      </w:r>
      <w:r w:rsidRPr="00092791">
        <w:rPr>
          <w:rFonts w:ascii="Candra" w:hAnsi="Candra"/>
        </w:rPr>
        <w:t xml:space="preserve"> the members in their </w:t>
      </w:r>
      <w:r w:rsidR="004D3F4B" w:rsidRPr="00092791">
        <w:rPr>
          <w:rFonts w:ascii="Candra" w:hAnsi="Candra"/>
        </w:rPr>
        <w:t>R</w:t>
      </w:r>
      <w:r w:rsidR="007A3C34" w:rsidRPr="00092791">
        <w:rPr>
          <w:rFonts w:ascii="Candra" w:hAnsi="Candra"/>
        </w:rPr>
        <w:t>egions; this includes having correct email for your members</w:t>
      </w:r>
      <w:r w:rsidR="00EB3E42" w:rsidRPr="00092791">
        <w:rPr>
          <w:rFonts w:ascii="Candra" w:hAnsi="Candra"/>
        </w:rPr>
        <w:t xml:space="preserve"> in the TBF database</w:t>
      </w:r>
      <w:r w:rsidR="007A3C34" w:rsidRPr="00092791">
        <w:rPr>
          <w:rFonts w:ascii="Candra" w:hAnsi="Candra"/>
        </w:rPr>
        <w:t xml:space="preserve">. This ensures members are getting the information they </w:t>
      </w:r>
      <w:r w:rsidR="000E0973" w:rsidRPr="00092791">
        <w:rPr>
          <w:rFonts w:ascii="Candra" w:hAnsi="Candra"/>
        </w:rPr>
        <w:t>need;</w:t>
      </w:r>
      <w:r w:rsidR="007A3C34" w:rsidRPr="00092791">
        <w:rPr>
          <w:rFonts w:ascii="Candra" w:hAnsi="Candra"/>
        </w:rPr>
        <w:t xml:space="preserve"> </w:t>
      </w:r>
      <w:r w:rsidR="00B43F70" w:rsidRPr="00092791">
        <w:rPr>
          <w:rFonts w:ascii="Candra" w:hAnsi="Candra"/>
        </w:rPr>
        <w:t>T</w:t>
      </w:r>
      <w:r w:rsidR="007A3C34" w:rsidRPr="00092791">
        <w:rPr>
          <w:rFonts w:ascii="Candra" w:hAnsi="Candra"/>
        </w:rPr>
        <w:t xml:space="preserve">his also includes Club Presidents. </w:t>
      </w:r>
    </w:p>
    <w:p w14:paraId="154BDF34" w14:textId="77777777" w:rsidR="00F84669" w:rsidRPr="002939CE" w:rsidRDefault="00F84669">
      <w:pPr>
        <w:spacing w:after="0"/>
        <w:rPr>
          <w:rFonts w:ascii="Candra" w:hAnsi="Candra"/>
        </w:rPr>
      </w:pPr>
    </w:p>
    <w:p w14:paraId="773DB96F" w14:textId="64B9DA31" w:rsidR="00F84669" w:rsidRPr="00312CD4" w:rsidRDefault="00F84669">
      <w:pPr>
        <w:spacing w:after="0"/>
        <w:rPr>
          <w:rFonts w:ascii="Candra" w:hAnsi="Candra"/>
          <w:color w:val="EE0000"/>
        </w:rPr>
      </w:pPr>
      <w:r w:rsidRPr="002939CE">
        <w:rPr>
          <w:rFonts w:ascii="Candra" w:hAnsi="Candra"/>
        </w:rPr>
        <w:t>Directors/Club Presidents need to make sure new members know tourn</w:t>
      </w:r>
      <w:r w:rsidRPr="00092791">
        <w:rPr>
          <w:rFonts w:ascii="Candra" w:hAnsi="Candra"/>
        </w:rPr>
        <w:t>ament rules</w:t>
      </w:r>
      <w:r w:rsidR="00B43F70" w:rsidRPr="00092791">
        <w:rPr>
          <w:rFonts w:ascii="Candra" w:hAnsi="Candra"/>
        </w:rPr>
        <w:t xml:space="preserve">. </w:t>
      </w:r>
      <w:r w:rsidRPr="00092791">
        <w:rPr>
          <w:rFonts w:ascii="Candra" w:hAnsi="Candra"/>
        </w:rPr>
        <w:t xml:space="preserve"> </w:t>
      </w:r>
    </w:p>
    <w:p w14:paraId="367FBEAC" w14:textId="77777777" w:rsidR="00CB5E98" w:rsidRPr="002939CE" w:rsidRDefault="00CB5E98" w:rsidP="00CC4F9B">
      <w:pPr>
        <w:contextualSpacing/>
        <w:rPr>
          <w:rFonts w:ascii="Candra" w:hAnsi="Candra"/>
        </w:rPr>
      </w:pPr>
    </w:p>
    <w:p w14:paraId="152561FF" w14:textId="17FEF0C1" w:rsidR="00CC4F9B" w:rsidRPr="00092791" w:rsidRDefault="00775D55" w:rsidP="00CC4F9B">
      <w:pPr>
        <w:contextualSpacing/>
        <w:rPr>
          <w:rFonts w:ascii="Candra" w:hAnsi="Candra"/>
        </w:rPr>
      </w:pPr>
      <w:r w:rsidRPr="00092791">
        <w:rPr>
          <w:rFonts w:ascii="Candra" w:hAnsi="Candra"/>
          <w:b/>
          <w:bCs/>
          <w:u w:val="single"/>
        </w:rPr>
        <w:t>New Region for 2026</w:t>
      </w:r>
    </w:p>
    <w:p w14:paraId="22E5D634" w14:textId="7B3139BE" w:rsidR="005064A1" w:rsidRPr="002939CE" w:rsidRDefault="00775D55" w:rsidP="00775D55">
      <w:pPr>
        <w:contextualSpacing/>
        <w:rPr>
          <w:rFonts w:ascii="Candra" w:hAnsi="Candra"/>
        </w:rPr>
      </w:pPr>
      <w:r w:rsidRPr="00092791">
        <w:rPr>
          <w:rFonts w:ascii="Candra" w:hAnsi="Candra"/>
        </w:rPr>
        <w:t xml:space="preserve">Ronnie Brewer is currently coordinating efforts to confirm three clubs for the establishment of a new </w:t>
      </w:r>
      <w:r w:rsidR="00312CD4" w:rsidRPr="00092791">
        <w:rPr>
          <w:rFonts w:ascii="Candra" w:hAnsi="Candra"/>
        </w:rPr>
        <w:t>R</w:t>
      </w:r>
      <w:r w:rsidRPr="00092791">
        <w:rPr>
          <w:rFonts w:ascii="Candra" w:hAnsi="Candra"/>
        </w:rPr>
        <w:t>egion, currently there is one club.</w:t>
      </w:r>
      <w:r w:rsidR="00873D9C" w:rsidRPr="00092791">
        <w:rPr>
          <w:rFonts w:ascii="Candra" w:hAnsi="Candra"/>
        </w:rPr>
        <w:t xml:space="preserve"> The state has agreed to let them fish </w:t>
      </w:r>
      <w:r w:rsidR="007D330C" w:rsidRPr="00092791">
        <w:rPr>
          <w:rFonts w:ascii="Candra" w:hAnsi="Candra"/>
        </w:rPr>
        <w:t>up</w:t>
      </w:r>
      <w:r w:rsidR="00873D9C" w:rsidRPr="00092791">
        <w:rPr>
          <w:rFonts w:ascii="Candra" w:hAnsi="Candra"/>
        </w:rPr>
        <w:t xml:space="preserve"> to 2 years while building the region</w:t>
      </w:r>
      <w:r w:rsidR="000E0973" w:rsidRPr="002939CE">
        <w:rPr>
          <w:rFonts w:ascii="Candra" w:hAnsi="Candra"/>
        </w:rPr>
        <w:t>.</w:t>
      </w:r>
    </w:p>
    <w:p w14:paraId="08E35C7A" w14:textId="4A978B0C" w:rsidR="00BD08F6" w:rsidRPr="00092791" w:rsidRDefault="007D330C" w:rsidP="00CC4F9B">
      <w:pPr>
        <w:contextualSpacing/>
        <w:rPr>
          <w:rFonts w:ascii="Candra" w:hAnsi="Candra"/>
        </w:rPr>
      </w:pPr>
      <w:r w:rsidRPr="00092791">
        <w:rPr>
          <w:rFonts w:ascii="Candra" w:hAnsi="Candra"/>
        </w:rPr>
        <w:t>They w</w:t>
      </w:r>
      <w:r w:rsidR="005064A1" w:rsidRPr="00092791">
        <w:rPr>
          <w:rFonts w:ascii="Candra" w:hAnsi="Candra"/>
        </w:rPr>
        <w:t xml:space="preserve">ill be allowed to fish as an independent through next year, if he hasn’t formed a </w:t>
      </w:r>
      <w:r w:rsidRPr="00092791">
        <w:rPr>
          <w:rFonts w:ascii="Candra" w:hAnsi="Candra"/>
        </w:rPr>
        <w:t>R</w:t>
      </w:r>
      <w:r w:rsidR="005064A1" w:rsidRPr="00092791">
        <w:rPr>
          <w:rFonts w:ascii="Candra" w:hAnsi="Candra"/>
        </w:rPr>
        <w:t>egion they will have to join a region.</w:t>
      </w:r>
      <w:bookmarkEnd w:id="1"/>
    </w:p>
    <w:p w14:paraId="67D18EE3" w14:textId="77777777" w:rsidR="00312CD4" w:rsidRDefault="00312CD4" w:rsidP="00CC4F9B">
      <w:pPr>
        <w:contextualSpacing/>
        <w:rPr>
          <w:rFonts w:ascii="Candra" w:hAnsi="Candra"/>
        </w:rPr>
      </w:pPr>
    </w:p>
    <w:p w14:paraId="6716C75A" w14:textId="77777777" w:rsidR="00D24451" w:rsidRDefault="00D24451" w:rsidP="00CC4F9B">
      <w:pPr>
        <w:contextualSpacing/>
        <w:rPr>
          <w:rFonts w:ascii="Candra" w:hAnsi="Candra"/>
          <w:b/>
          <w:bCs/>
          <w:u w:val="single"/>
        </w:rPr>
      </w:pPr>
    </w:p>
    <w:p w14:paraId="4AD8B5D1" w14:textId="5988905B" w:rsidR="00CC4F9B" w:rsidRPr="00092791" w:rsidRDefault="00775D55" w:rsidP="00CC4F9B">
      <w:pPr>
        <w:contextualSpacing/>
        <w:rPr>
          <w:rFonts w:ascii="Candra" w:hAnsi="Candra"/>
        </w:rPr>
      </w:pPr>
      <w:r w:rsidRPr="00092791">
        <w:rPr>
          <w:rFonts w:ascii="Candra" w:hAnsi="Candra"/>
          <w:b/>
          <w:bCs/>
          <w:u w:val="single"/>
        </w:rPr>
        <w:lastRenderedPageBreak/>
        <w:t xml:space="preserve">2027 Schedule to be </w:t>
      </w:r>
      <w:r w:rsidR="00DD2D9D" w:rsidRPr="00092791">
        <w:rPr>
          <w:rFonts w:ascii="Candra" w:hAnsi="Candra"/>
          <w:b/>
          <w:bCs/>
          <w:u w:val="single"/>
        </w:rPr>
        <w:t xml:space="preserve">Finalized </w:t>
      </w:r>
      <w:r w:rsidRPr="00092791">
        <w:rPr>
          <w:rFonts w:ascii="Candra" w:hAnsi="Candra"/>
          <w:b/>
          <w:bCs/>
          <w:u w:val="single"/>
        </w:rPr>
        <w:t>at the August Board Meeting</w:t>
      </w:r>
    </w:p>
    <w:p w14:paraId="00CBE365" w14:textId="5BB9A425" w:rsidR="007D3E08" w:rsidRPr="002939CE" w:rsidRDefault="007D3E08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South Regional –</w:t>
      </w:r>
      <w:r w:rsidR="00F57E7A" w:rsidRPr="002939CE">
        <w:rPr>
          <w:rFonts w:ascii="Candra" w:hAnsi="Candra"/>
        </w:rPr>
        <w:t xml:space="preserve">Buggs </w:t>
      </w:r>
      <w:r w:rsidR="008E14B6" w:rsidRPr="002939CE">
        <w:rPr>
          <w:rFonts w:ascii="Candra" w:hAnsi="Candra"/>
        </w:rPr>
        <w:t>Island October</w:t>
      </w:r>
      <w:r w:rsidRPr="002939CE">
        <w:rPr>
          <w:rFonts w:ascii="Candra" w:hAnsi="Candra"/>
        </w:rPr>
        <w:t xml:space="preserve"> 24</w:t>
      </w:r>
    </w:p>
    <w:p w14:paraId="6C3A32B2" w14:textId="657C9557" w:rsidR="007D3E08" w:rsidRPr="002939CE" w:rsidRDefault="007D3E08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Proposed Junior and SAF State Championship in conjunction with South Regional. </w:t>
      </w:r>
    </w:p>
    <w:p w14:paraId="44DD45E9" w14:textId="18F4B631" w:rsidR="0087467F" w:rsidRPr="002939CE" w:rsidRDefault="0087467F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West Regional – South Holston March</w:t>
      </w:r>
    </w:p>
    <w:p w14:paraId="7BC3C972" w14:textId="66C7081B" w:rsidR="0087467F" w:rsidRPr="002939CE" w:rsidRDefault="0087467F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North Regional -   April</w:t>
      </w:r>
    </w:p>
    <w:p w14:paraId="10232C12" w14:textId="7CCD15AF" w:rsidR="0087467F" w:rsidRPr="002939CE" w:rsidRDefault="0087467F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East Regional – </w:t>
      </w:r>
      <w:r w:rsidR="0006479A" w:rsidRPr="002939CE">
        <w:rPr>
          <w:rFonts w:ascii="Candra" w:hAnsi="Candra"/>
        </w:rPr>
        <w:t>Chickahominy May</w:t>
      </w:r>
    </w:p>
    <w:p w14:paraId="14A889A8" w14:textId="6575E0D1" w:rsidR="0087467F" w:rsidRPr="002939CE" w:rsidRDefault="0087467F" w:rsidP="00CC4F9B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State Championship</w:t>
      </w:r>
      <w:r w:rsidR="00F36710" w:rsidRPr="002939CE">
        <w:rPr>
          <w:rFonts w:ascii="Candra" w:hAnsi="Candra"/>
        </w:rPr>
        <w:t xml:space="preserve"> </w:t>
      </w:r>
    </w:p>
    <w:p w14:paraId="21791F06" w14:textId="77777777" w:rsidR="007D3E08" w:rsidRPr="002939CE" w:rsidRDefault="007D3E08" w:rsidP="00CC4F9B">
      <w:pPr>
        <w:contextualSpacing/>
        <w:rPr>
          <w:rFonts w:ascii="Candra" w:hAnsi="Candra"/>
        </w:rPr>
      </w:pPr>
    </w:p>
    <w:p w14:paraId="6D7D27D7" w14:textId="784B1B96" w:rsidR="00F84669" w:rsidRPr="002939CE" w:rsidRDefault="00F84669" w:rsidP="00F84669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 xml:space="preserve">2026 State Championship (staff, Hotel, Meeting </w:t>
      </w:r>
      <w:r w:rsidR="00F465C1" w:rsidRPr="002939CE">
        <w:rPr>
          <w:rFonts w:ascii="Candra" w:hAnsi="Candra"/>
          <w:b/>
          <w:bCs/>
          <w:u w:val="single"/>
        </w:rPr>
        <w:t>location</w:t>
      </w:r>
      <w:r w:rsidRPr="002939CE">
        <w:rPr>
          <w:rFonts w:ascii="Candra" w:hAnsi="Candra"/>
          <w:b/>
          <w:bCs/>
          <w:u w:val="single"/>
        </w:rPr>
        <w:t>)</w:t>
      </w:r>
    </w:p>
    <w:p w14:paraId="48114D35" w14:textId="258868FA" w:rsidR="00F84669" w:rsidRPr="002939CE" w:rsidRDefault="00F84669" w:rsidP="00F84669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Registration for the state championship will be mail in only and will open Tuesday, June 9, 2026. Mail-in registration form will be available on the state website: www.vabass.com</w:t>
      </w:r>
    </w:p>
    <w:p w14:paraId="6A2FBA10" w14:textId="670987B2" w:rsidR="00F84669" w:rsidRPr="002939CE" w:rsidRDefault="00F84669" w:rsidP="00F84669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The State Championship pre-tournament meeting will be held on Friday, June 5 at James City County Recreation Center</w:t>
      </w:r>
      <w:r w:rsidR="00F36710" w:rsidRPr="002939CE">
        <w:rPr>
          <w:rFonts w:ascii="Candra" w:hAnsi="Candra"/>
        </w:rPr>
        <w:t xml:space="preserve"> on Ironbound Road. </w:t>
      </w:r>
    </w:p>
    <w:p w14:paraId="1A926F06" w14:textId="77777777" w:rsidR="00F84669" w:rsidRPr="002939CE" w:rsidRDefault="00F84669" w:rsidP="00F84669">
      <w:pPr>
        <w:contextualSpacing/>
        <w:rPr>
          <w:rFonts w:ascii="Candra" w:hAnsi="Candra"/>
        </w:rPr>
      </w:pPr>
    </w:p>
    <w:p w14:paraId="7F017143" w14:textId="3B031EFB" w:rsidR="00F84669" w:rsidRPr="002939CE" w:rsidRDefault="00F84669" w:rsidP="00F84669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Election Year for Vice President</w:t>
      </w:r>
    </w:p>
    <w:p w14:paraId="7E692390" w14:textId="4D0E3296" w:rsidR="00F84669" w:rsidRPr="002939CE" w:rsidRDefault="00F84669" w:rsidP="00F84669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Nominations are due at the August board meeting. </w:t>
      </w:r>
    </w:p>
    <w:p w14:paraId="7F1D0D0C" w14:textId="38F2905A" w:rsidR="00F84669" w:rsidRPr="002939CE" w:rsidRDefault="00F84669" w:rsidP="00F84669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 xml:space="preserve">Vote will take place at the November board meeting. </w:t>
      </w:r>
    </w:p>
    <w:p w14:paraId="3F24BA07" w14:textId="77777777" w:rsidR="00F84669" w:rsidRPr="002939CE" w:rsidRDefault="00F84669" w:rsidP="00F84669">
      <w:pPr>
        <w:contextualSpacing/>
        <w:rPr>
          <w:rFonts w:ascii="Candra" w:hAnsi="Candra"/>
        </w:rPr>
      </w:pPr>
    </w:p>
    <w:p w14:paraId="1EDF2255" w14:textId="6DE1E675" w:rsidR="006660BB" w:rsidRPr="002939CE" w:rsidRDefault="006660BB" w:rsidP="00CB5E98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Roberts Email</w:t>
      </w:r>
    </w:p>
    <w:p w14:paraId="482C6ECE" w14:textId="495FD5D9" w:rsidR="004F21F6" w:rsidRPr="002939CE" w:rsidRDefault="008171F5" w:rsidP="00CB5E98">
      <w:pPr>
        <w:pStyle w:val="ListParagraph"/>
        <w:numPr>
          <w:ilvl w:val="0"/>
          <w:numId w:val="2"/>
        </w:numPr>
        <w:rPr>
          <w:rFonts w:ascii="Candra" w:hAnsi="Candra"/>
        </w:rPr>
      </w:pPr>
      <w:r w:rsidRPr="002939CE">
        <w:rPr>
          <w:rFonts w:ascii="Candra" w:hAnsi="Candra"/>
        </w:rPr>
        <w:t>New Sponsor: Discount Tackle</w:t>
      </w:r>
    </w:p>
    <w:p w14:paraId="7C1F7E37" w14:textId="2ADDBE27" w:rsidR="003F3F18" w:rsidRPr="002939CE" w:rsidRDefault="008171F5" w:rsidP="00CB5E98">
      <w:pPr>
        <w:pStyle w:val="ListParagraph"/>
        <w:numPr>
          <w:ilvl w:val="0"/>
          <w:numId w:val="2"/>
        </w:numPr>
        <w:rPr>
          <w:rFonts w:ascii="Candra" w:hAnsi="Candra"/>
        </w:rPr>
      </w:pPr>
      <w:r w:rsidRPr="002939CE">
        <w:rPr>
          <w:rFonts w:ascii="Candra" w:hAnsi="Candra"/>
        </w:rPr>
        <w:t>Impulse Lithium, no longer a sponsor</w:t>
      </w:r>
    </w:p>
    <w:p w14:paraId="51FDEBF0" w14:textId="48328C7A" w:rsidR="008171F5" w:rsidRPr="002939CE" w:rsidRDefault="008171F5" w:rsidP="00CB5E98">
      <w:pPr>
        <w:pStyle w:val="ListParagraph"/>
        <w:numPr>
          <w:ilvl w:val="0"/>
          <w:numId w:val="2"/>
        </w:numPr>
        <w:rPr>
          <w:rFonts w:ascii="Candra" w:hAnsi="Candra"/>
        </w:rPr>
      </w:pPr>
      <w:r w:rsidRPr="002939CE">
        <w:rPr>
          <w:rFonts w:ascii="Candra" w:hAnsi="Candra"/>
        </w:rPr>
        <w:t>TH Marine still sponsor</w:t>
      </w:r>
    </w:p>
    <w:p w14:paraId="17EE0E23" w14:textId="0ADA2329" w:rsidR="00CB5E98" w:rsidRPr="002939CE" w:rsidRDefault="00CB5E98" w:rsidP="00CB5E98">
      <w:pPr>
        <w:pStyle w:val="ListParagraph"/>
        <w:numPr>
          <w:ilvl w:val="0"/>
          <w:numId w:val="2"/>
        </w:numPr>
        <w:rPr>
          <w:rFonts w:ascii="Candra" w:hAnsi="Candra"/>
        </w:rPr>
      </w:pPr>
      <w:r w:rsidRPr="002939CE">
        <w:rPr>
          <w:rFonts w:ascii="Candra" w:hAnsi="Candra"/>
        </w:rPr>
        <w:t xml:space="preserve">Lowrance no longer provides VIP codes to states. </w:t>
      </w:r>
    </w:p>
    <w:p w14:paraId="4AF3FFD8" w14:textId="77777777" w:rsidR="002939CE" w:rsidRDefault="002939CE" w:rsidP="00CB5E98">
      <w:pPr>
        <w:contextualSpacing/>
        <w:rPr>
          <w:rFonts w:ascii="Candra" w:hAnsi="Candra"/>
          <w:b/>
          <w:bCs/>
          <w:u w:val="single"/>
        </w:rPr>
      </w:pPr>
    </w:p>
    <w:p w14:paraId="0AD28F9E" w14:textId="77777777" w:rsidR="00BD08F6" w:rsidRDefault="00BD08F6" w:rsidP="00CB5E98">
      <w:pPr>
        <w:contextualSpacing/>
        <w:rPr>
          <w:rFonts w:ascii="Candra" w:hAnsi="Candra"/>
          <w:b/>
          <w:bCs/>
          <w:u w:val="single"/>
        </w:rPr>
      </w:pPr>
    </w:p>
    <w:p w14:paraId="1ED2DC72" w14:textId="155F79DB" w:rsidR="00CC4F9B" w:rsidRPr="002939CE" w:rsidRDefault="00CB5E98" w:rsidP="00CB5E98">
      <w:pPr>
        <w:contextualSpacing/>
        <w:rPr>
          <w:rFonts w:ascii="Candra" w:hAnsi="Candra"/>
          <w:b/>
          <w:bCs/>
          <w:u w:val="single"/>
        </w:rPr>
      </w:pPr>
      <w:r w:rsidRPr="002939CE">
        <w:rPr>
          <w:rFonts w:ascii="Candra" w:hAnsi="Candra"/>
          <w:b/>
          <w:bCs/>
          <w:u w:val="single"/>
        </w:rPr>
        <w:t>Motion to adjourn</w:t>
      </w:r>
    </w:p>
    <w:p w14:paraId="1A5FCF0A" w14:textId="746E46B2" w:rsidR="00CC4F9B" w:rsidRPr="002939CE" w:rsidRDefault="00CC4F9B" w:rsidP="00CB5E98">
      <w:pPr>
        <w:contextualSpacing/>
        <w:rPr>
          <w:rFonts w:ascii="Candra" w:hAnsi="Candra"/>
        </w:rPr>
      </w:pPr>
      <w:r w:rsidRPr="002939CE">
        <w:rPr>
          <w:rFonts w:ascii="Candra" w:hAnsi="Candra"/>
        </w:rPr>
        <w:t>Region</w:t>
      </w:r>
      <w:r w:rsidR="00784BBA" w:rsidRPr="002939CE">
        <w:rPr>
          <w:rFonts w:ascii="Candra" w:hAnsi="Candra"/>
        </w:rPr>
        <w:t xml:space="preserve"> </w:t>
      </w:r>
      <w:r w:rsidR="004F21F6" w:rsidRPr="002939CE">
        <w:rPr>
          <w:rFonts w:ascii="Candra" w:hAnsi="Candra"/>
        </w:rPr>
        <w:t>8</w:t>
      </w:r>
      <w:r w:rsidRPr="002939CE">
        <w:rPr>
          <w:rFonts w:ascii="Candra" w:hAnsi="Candra"/>
        </w:rPr>
        <w:t xml:space="preserve"> made the motion to adjourn; Region </w:t>
      </w:r>
      <w:r w:rsidR="004F21F6" w:rsidRPr="002939CE">
        <w:rPr>
          <w:rFonts w:ascii="Candra" w:hAnsi="Candra"/>
        </w:rPr>
        <w:t>4</w:t>
      </w:r>
      <w:r w:rsidR="00784BBA" w:rsidRPr="002939CE">
        <w:rPr>
          <w:rFonts w:ascii="Candra" w:hAnsi="Candra"/>
        </w:rPr>
        <w:t xml:space="preserve"> </w:t>
      </w:r>
      <w:r w:rsidRPr="002939CE">
        <w:rPr>
          <w:rFonts w:ascii="Candra" w:hAnsi="Candra"/>
        </w:rPr>
        <w:t>seconded the motion.</w:t>
      </w:r>
    </w:p>
    <w:p w14:paraId="6896655B" w14:textId="77777777" w:rsidR="00CC4F9B" w:rsidRPr="002939CE" w:rsidRDefault="00CC4F9B" w:rsidP="00CC4F9B">
      <w:pPr>
        <w:contextualSpacing/>
        <w:rPr>
          <w:rFonts w:ascii="Candra" w:hAnsi="Candra"/>
          <w:b/>
          <w:bCs/>
        </w:rPr>
      </w:pPr>
    </w:p>
    <w:p w14:paraId="6CBB5322" w14:textId="29F1E544" w:rsidR="00CC4F9B" w:rsidRPr="002939CE" w:rsidRDefault="00CC4F9B" w:rsidP="00CC4F9B">
      <w:pPr>
        <w:contextualSpacing/>
        <w:rPr>
          <w:rFonts w:ascii="Candra" w:hAnsi="Candra"/>
          <w:b/>
          <w:bCs/>
        </w:rPr>
      </w:pPr>
      <w:r w:rsidRPr="002939CE">
        <w:rPr>
          <w:rFonts w:ascii="Candra" w:hAnsi="Candra"/>
          <w:b/>
          <w:bCs/>
        </w:rPr>
        <w:t xml:space="preserve">Next Board Meeting </w:t>
      </w:r>
      <w:r w:rsidR="004F21F6" w:rsidRPr="002939CE">
        <w:rPr>
          <w:rFonts w:ascii="Candra" w:hAnsi="Candra"/>
          <w:b/>
          <w:bCs/>
        </w:rPr>
        <w:t xml:space="preserve">August 23, 2026, South Hill, </w:t>
      </w:r>
      <w:r w:rsidR="00BD08F6" w:rsidRPr="002939CE">
        <w:rPr>
          <w:rFonts w:ascii="Candra" w:hAnsi="Candra"/>
          <w:b/>
          <w:bCs/>
        </w:rPr>
        <w:t xml:space="preserve">Va. </w:t>
      </w:r>
    </w:p>
    <w:p w14:paraId="697141F3" w14:textId="77777777" w:rsidR="00CC4F9B" w:rsidRPr="002939CE" w:rsidRDefault="00CC4F9B" w:rsidP="00CC4F9B">
      <w:pPr>
        <w:contextualSpacing/>
        <w:rPr>
          <w:rFonts w:ascii="Candra" w:hAnsi="Candra"/>
        </w:rPr>
      </w:pPr>
    </w:p>
    <w:p w14:paraId="38FBF832" w14:textId="77777777" w:rsidR="00CC4F9B" w:rsidRPr="002939CE" w:rsidRDefault="00CC4F9B" w:rsidP="00CC4F9B">
      <w:pPr>
        <w:contextualSpacing/>
        <w:rPr>
          <w:rFonts w:ascii="Candra" w:hAnsi="Candra"/>
        </w:rPr>
      </w:pPr>
    </w:p>
    <w:p w14:paraId="0FCA7FD0" w14:textId="77777777" w:rsidR="0061233D" w:rsidRPr="002939CE" w:rsidRDefault="0061233D">
      <w:pPr>
        <w:rPr>
          <w:rFonts w:ascii="Candra" w:hAnsi="Candra"/>
        </w:rPr>
      </w:pPr>
    </w:p>
    <w:sectPr w:rsidR="0061233D" w:rsidRPr="002939CE" w:rsidSect="00CC4F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ra">
    <w:altName w:val="Cambria"/>
    <w:panose1 w:val="00000000000000000000"/>
    <w:charset w:val="00"/>
    <w:family w:val="roman"/>
    <w:notTrueType/>
    <w:pitch w:val="default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8432CD"/>
    <w:multiLevelType w:val="hybridMultilevel"/>
    <w:tmpl w:val="64DA6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26C1F"/>
    <w:multiLevelType w:val="hybridMultilevel"/>
    <w:tmpl w:val="430A6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039519">
    <w:abstractNumId w:val="0"/>
  </w:num>
  <w:num w:numId="2" w16cid:durableId="896475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F9B"/>
    <w:rsid w:val="00016761"/>
    <w:rsid w:val="00054F31"/>
    <w:rsid w:val="0006479A"/>
    <w:rsid w:val="00066489"/>
    <w:rsid w:val="00085F0D"/>
    <w:rsid w:val="00092791"/>
    <w:rsid w:val="000B223A"/>
    <w:rsid w:val="000E0973"/>
    <w:rsid w:val="000F1174"/>
    <w:rsid w:val="00105381"/>
    <w:rsid w:val="00125EE8"/>
    <w:rsid w:val="0012784D"/>
    <w:rsid w:val="001B2F07"/>
    <w:rsid w:val="001F03AE"/>
    <w:rsid w:val="00217EAD"/>
    <w:rsid w:val="002424FF"/>
    <w:rsid w:val="002621AA"/>
    <w:rsid w:val="00265E78"/>
    <w:rsid w:val="002939CE"/>
    <w:rsid w:val="002B5F0B"/>
    <w:rsid w:val="002D54DE"/>
    <w:rsid w:val="002E1723"/>
    <w:rsid w:val="0030094B"/>
    <w:rsid w:val="00301191"/>
    <w:rsid w:val="00303061"/>
    <w:rsid w:val="00312CD4"/>
    <w:rsid w:val="003304D3"/>
    <w:rsid w:val="00391AA4"/>
    <w:rsid w:val="00394F84"/>
    <w:rsid w:val="003B662A"/>
    <w:rsid w:val="003D5973"/>
    <w:rsid w:val="003F3F18"/>
    <w:rsid w:val="003F706B"/>
    <w:rsid w:val="00456BD8"/>
    <w:rsid w:val="00481A26"/>
    <w:rsid w:val="004854F1"/>
    <w:rsid w:val="004A4CD9"/>
    <w:rsid w:val="004A7CF3"/>
    <w:rsid w:val="004C29DF"/>
    <w:rsid w:val="004D3F4B"/>
    <w:rsid w:val="004E4611"/>
    <w:rsid w:val="004F21F6"/>
    <w:rsid w:val="00500B37"/>
    <w:rsid w:val="005022F3"/>
    <w:rsid w:val="0050593F"/>
    <w:rsid w:val="005064A1"/>
    <w:rsid w:val="00516250"/>
    <w:rsid w:val="00527671"/>
    <w:rsid w:val="00541C01"/>
    <w:rsid w:val="0057027C"/>
    <w:rsid w:val="00570A7E"/>
    <w:rsid w:val="00586A74"/>
    <w:rsid w:val="005A04ED"/>
    <w:rsid w:val="005B1A66"/>
    <w:rsid w:val="005C6A85"/>
    <w:rsid w:val="005C713F"/>
    <w:rsid w:val="005E7224"/>
    <w:rsid w:val="0061014F"/>
    <w:rsid w:val="0061233D"/>
    <w:rsid w:val="0064777B"/>
    <w:rsid w:val="00661361"/>
    <w:rsid w:val="006633DE"/>
    <w:rsid w:val="006660BB"/>
    <w:rsid w:val="00675011"/>
    <w:rsid w:val="00677992"/>
    <w:rsid w:val="00687D83"/>
    <w:rsid w:val="006A1399"/>
    <w:rsid w:val="006B4226"/>
    <w:rsid w:val="006B6FAF"/>
    <w:rsid w:val="006C05D1"/>
    <w:rsid w:val="006C780D"/>
    <w:rsid w:val="006D167F"/>
    <w:rsid w:val="006D58A5"/>
    <w:rsid w:val="006E420D"/>
    <w:rsid w:val="006E6C8B"/>
    <w:rsid w:val="00706352"/>
    <w:rsid w:val="007107E3"/>
    <w:rsid w:val="0071546E"/>
    <w:rsid w:val="00736481"/>
    <w:rsid w:val="007503AA"/>
    <w:rsid w:val="00775D55"/>
    <w:rsid w:val="007812EF"/>
    <w:rsid w:val="00784BBA"/>
    <w:rsid w:val="007A3C34"/>
    <w:rsid w:val="007D330C"/>
    <w:rsid w:val="007D3E08"/>
    <w:rsid w:val="007E77B5"/>
    <w:rsid w:val="00801443"/>
    <w:rsid w:val="00805ED2"/>
    <w:rsid w:val="008171F5"/>
    <w:rsid w:val="008367C1"/>
    <w:rsid w:val="008462E2"/>
    <w:rsid w:val="0086152C"/>
    <w:rsid w:val="00873D9C"/>
    <w:rsid w:val="0087467F"/>
    <w:rsid w:val="00881053"/>
    <w:rsid w:val="008D4E89"/>
    <w:rsid w:val="008D7BC9"/>
    <w:rsid w:val="008D7F16"/>
    <w:rsid w:val="008E14B6"/>
    <w:rsid w:val="008E70A9"/>
    <w:rsid w:val="00940C15"/>
    <w:rsid w:val="00957F34"/>
    <w:rsid w:val="009667D5"/>
    <w:rsid w:val="00967965"/>
    <w:rsid w:val="00972CE9"/>
    <w:rsid w:val="00986B42"/>
    <w:rsid w:val="009A1121"/>
    <w:rsid w:val="009B276C"/>
    <w:rsid w:val="009B5376"/>
    <w:rsid w:val="009C4A39"/>
    <w:rsid w:val="009E1DF3"/>
    <w:rsid w:val="00A106E0"/>
    <w:rsid w:val="00A3169E"/>
    <w:rsid w:val="00A46285"/>
    <w:rsid w:val="00A671C1"/>
    <w:rsid w:val="00A930E1"/>
    <w:rsid w:val="00AD33D0"/>
    <w:rsid w:val="00AF55CC"/>
    <w:rsid w:val="00AF7AA4"/>
    <w:rsid w:val="00B35F71"/>
    <w:rsid w:val="00B43F70"/>
    <w:rsid w:val="00B83AB1"/>
    <w:rsid w:val="00B849BF"/>
    <w:rsid w:val="00B919E4"/>
    <w:rsid w:val="00B92094"/>
    <w:rsid w:val="00B95396"/>
    <w:rsid w:val="00BA06A0"/>
    <w:rsid w:val="00BB2159"/>
    <w:rsid w:val="00BC4541"/>
    <w:rsid w:val="00BD08F6"/>
    <w:rsid w:val="00BE4D23"/>
    <w:rsid w:val="00BE6EC0"/>
    <w:rsid w:val="00C35C8B"/>
    <w:rsid w:val="00C63EA6"/>
    <w:rsid w:val="00C67BCC"/>
    <w:rsid w:val="00C827AB"/>
    <w:rsid w:val="00C869E8"/>
    <w:rsid w:val="00C93700"/>
    <w:rsid w:val="00CB3A72"/>
    <w:rsid w:val="00CB5E98"/>
    <w:rsid w:val="00CC4F9B"/>
    <w:rsid w:val="00CD019B"/>
    <w:rsid w:val="00D20FA6"/>
    <w:rsid w:val="00D24451"/>
    <w:rsid w:val="00D60F07"/>
    <w:rsid w:val="00D770A8"/>
    <w:rsid w:val="00D80095"/>
    <w:rsid w:val="00D8289A"/>
    <w:rsid w:val="00D97BDF"/>
    <w:rsid w:val="00DA559A"/>
    <w:rsid w:val="00DB38B2"/>
    <w:rsid w:val="00DB60C4"/>
    <w:rsid w:val="00DC4202"/>
    <w:rsid w:val="00DD2D9D"/>
    <w:rsid w:val="00DD6039"/>
    <w:rsid w:val="00DE4AA0"/>
    <w:rsid w:val="00DF36B4"/>
    <w:rsid w:val="00DF550C"/>
    <w:rsid w:val="00E0439E"/>
    <w:rsid w:val="00E1682C"/>
    <w:rsid w:val="00E25ABF"/>
    <w:rsid w:val="00E627E1"/>
    <w:rsid w:val="00E77E4B"/>
    <w:rsid w:val="00E83E48"/>
    <w:rsid w:val="00E87E30"/>
    <w:rsid w:val="00EA20BD"/>
    <w:rsid w:val="00EB3E42"/>
    <w:rsid w:val="00ED2EC0"/>
    <w:rsid w:val="00ED2F1B"/>
    <w:rsid w:val="00EE02E3"/>
    <w:rsid w:val="00EF515A"/>
    <w:rsid w:val="00F22488"/>
    <w:rsid w:val="00F343C4"/>
    <w:rsid w:val="00F36710"/>
    <w:rsid w:val="00F465C1"/>
    <w:rsid w:val="00F57E7A"/>
    <w:rsid w:val="00F649AD"/>
    <w:rsid w:val="00F84669"/>
    <w:rsid w:val="00FB4429"/>
    <w:rsid w:val="00FC4B7C"/>
    <w:rsid w:val="00FF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66396"/>
  <w15:chartTrackingRefBased/>
  <w15:docId w15:val="{75D9D44C-DBCF-4666-AE23-68DCF5C8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A7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4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F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F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F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F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F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F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F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F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F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F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F9B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873D9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73D9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73D9C"/>
    <w:rPr>
      <w:i/>
      <w:iCs/>
    </w:rPr>
  </w:style>
  <w:style w:type="paragraph" w:styleId="NoSpacing">
    <w:name w:val="No Spacing"/>
    <w:uiPriority w:val="1"/>
    <w:qFormat/>
    <w:rsid w:val="00873D9C"/>
    <w:pPr>
      <w:spacing w:after="0" w:line="240" w:lineRule="auto"/>
    </w:pPr>
    <w:rPr>
      <w:sz w:val="22"/>
      <w:szCs w:val="22"/>
    </w:rPr>
  </w:style>
  <w:style w:type="character" w:styleId="Strong">
    <w:name w:val="Strong"/>
    <w:basedOn w:val="DefaultParagraphFont"/>
    <w:uiPriority w:val="22"/>
    <w:qFormat/>
    <w:rsid w:val="00873D9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73D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73D9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3D9C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Caldwell</dc:creator>
  <cp:keywords/>
  <dc:description/>
  <cp:lastModifiedBy>Tammy Caldwell</cp:lastModifiedBy>
  <cp:revision>3</cp:revision>
  <dcterms:created xsi:type="dcterms:W3CDTF">2026-08-11T23:04:00Z</dcterms:created>
  <dcterms:modified xsi:type="dcterms:W3CDTF">2026-08-18T21:41:00Z</dcterms:modified>
</cp:coreProperties>
</file>